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37"/>
        <w:tblW w:w="14478" w:type="dxa"/>
        <w:tblLook w:val="04A0" w:firstRow="1" w:lastRow="0" w:firstColumn="1" w:lastColumn="0" w:noHBand="0" w:noVBand="1"/>
      </w:tblPr>
      <w:tblGrid>
        <w:gridCol w:w="1838"/>
        <w:gridCol w:w="3260"/>
        <w:gridCol w:w="3119"/>
        <w:gridCol w:w="3365"/>
        <w:gridCol w:w="2896"/>
      </w:tblGrid>
      <w:tr w:rsidR="00EC4CAA" w14:paraId="784698E1" w14:textId="77777777" w:rsidTr="0042569F">
        <w:trPr>
          <w:trHeight w:val="670"/>
        </w:trPr>
        <w:tc>
          <w:tcPr>
            <w:tcW w:w="1838" w:type="dxa"/>
            <w:shd w:val="clear" w:color="auto" w:fill="CC0000"/>
          </w:tcPr>
          <w:p w14:paraId="1011BFDA" w14:textId="3C01D1A6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>Autumn 1</w:t>
            </w:r>
          </w:p>
        </w:tc>
        <w:tc>
          <w:tcPr>
            <w:tcW w:w="3260" w:type="dxa"/>
            <w:shd w:val="clear" w:color="auto" w:fill="CC0000"/>
          </w:tcPr>
          <w:p w14:paraId="13F9D2AF" w14:textId="465E9E63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>Class 1</w:t>
            </w:r>
          </w:p>
        </w:tc>
        <w:tc>
          <w:tcPr>
            <w:tcW w:w="3119" w:type="dxa"/>
            <w:shd w:val="clear" w:color="auto" w:fill="CC0000"/>
          </w:tcPr>
          <w:p w14:paraId="721437CC" w14:textId="679D1EBE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>Class 2</w:t>
            </w:r>
          </w:p>
        </w:tc>
        <w:tc>
          <w:tcPr>
            <w:tcW w:w="3365" w:type="dxa"/>
            <w:shd w:val="clear" w:color="auto" w:fill="CC0000"/>
          </w:tcPr>
          <w:p w14:paraId="0CAD7E1B" w14:textId="6742916B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>Class 3</w:t>
            </w:r>
          </w:p>
        </w:tc>
        <w:tc>
          <w:tcPr>
            <w:tcW w:w="2896" w:type="dxa"/>
            <w:shd w:val="clear" w:color="auto" w:fill="CC0000"/>
          </w:tcPr>
          <w:p w14:paraId="76CB81FC" w14:textId="2140D0D5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>Class 4</w:t>
            </w:r>
          </w:p>
        </w:tc>
      </w:tr>
      <w:tr w:rsidR="00EC4CAA" w14:paraId="6CFF47F5" w14:textId="77777777" w:rsidTr="0042569F">
        <w:trPr>
          <w:trHeight w:val="794"/>
        </w:trPr>
        <w:tc>
          <w:tcPr>
            <w:tcW w:w="1838" w:type="dxa"/>
          </w:tcPr>
          <w:p w14:paraId="4763E527" w14:textId="2CA7B31A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CBB1CAA" w14:textId="77777777" w:rsidR="00280AE5" w:rsidRPr="0027760F" w:rsidRDefault="0055668D" w:rsidP="006B2A43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Mo</w:t>
            </w:r>
            <w:r w:rsidR="00280AE5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dule 1: Created and Loved by God </w:t>
            </w:r>
          </w:p>
          <w:p w14:paraId="7B43BA3A" w14:textId="03B4CE03" w:rsidR="006B2A43" w:rsidRPr="0027760F" w:rsidRDefault="006B2A43" w:rsidP="006B2A43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1</w:t>
            </w:r>
            <w:r w:rsidR="0042569F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: Religious Understanding</w:t>
            </w:r>
          </w:p>
          <w:p w14:paraId="095B68DC" w14:textId="77777777" w:rsidR="00EC4CAA" w:rsidRPr="0027760F" w:rsidRDefault="0027760F" w:rsidP="006E0A3E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6">
              <w:r w:rsidR="006B2A43"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EYFS 1.1.1 Handmade </w:t>
              </w:r>
              <w:proofErr w:type="gramStart"/>
              <w:r w:rsidR="006B2A43"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With</w:t>
              </w:r>
              <w:proofErr w:type="gramEnd"/>
              <w:r w:rsidR="006B2A43"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 Love</w:t>
              </w:r>
            </w:hyperlink>
          </w:p>
          <w:p w14:paraId="12D2854F" w14:textId="1B622F18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2</w:t>
            </w:r>
            <w:r w:rsidR="00F31150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</w:t>
            </w:r>
            <w:r w:rsidR="00F31150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Me, my body, my health</w:t>
            </w:r>
          </w:p>
          <w:p w14:paraId="3150E2D2" w14:textId="77777777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7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1.2.1 I Am Me</w:t>
              </w:r>
            </w:hyperlink>
          </w:p>
          <w:p w14:paraId="071A51D5" w14:textId="77777777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8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1.2.2 Heads, Shoulders, Knees and Toes</w:t>
              </w:r>
            </w:hyperlink>
          </w:p>
          <w:p w14:paraId="5E5AD4EB" w14:textId="17C20D0E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9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1.2.3 Ready Teddy?</w:t>
              </w:r>
            </w:hyperlink>
          </w:p>
        </w:tc>
        <w:tc>
          <w:tcPr>
            <w:tcW w:w="3119" w:type="dxa"/>
          </w:tcPr>
          <w:p w14:paraId="49E62130" w14:textId="26FD5819" w:rsidR="00D02317" w:rsidRPr="0027760F" w:rsidRDefault="00D02317" w:rsidP="00D0231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>Module 2</w:t>
            </w:r>
            <w:r w:rsidR="00AF5F07"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: Created to Love Others </w:t>
            </w:r>
          </w:p>
          <w:p w14:paraId="1C940AD4" w14:textId="4605BC49" w:rsidR="00D02317" w:rsidRPr="0027760F" w:rsidRDefault="00D02317" w:rsidP="00D0231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1</w:t>
            </w:r>
            <w:r w:rsidR="00AF5F07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Religious Understanding </w:t>
            </w:r>
          </w:p>
          <w:p w14:paraId="76701911" w14:textId="77777777" w:rsidR="00D02317" w:rsidRPr="0027760F" w:rsidRDefault="00D02317" w:rsidP="00D02317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10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2.1.1 God Loves You</w:t>
              </w:r>
            </w:hyperlink>
          </w:p>
          <w:p w14:paraId="5DA72DB6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</w:tcPr>
          <w:p w14:paraId="74395501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567F0FA8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1: Religious Understanding </w:t>
            </w:r>
          </w:p>
          <w:p w14:paraId="254B672A" w14:textId="77777777" w:rsidR="00214A9C" w:rsidRPr="0027760F" w:rsidRDefault="00214A9C" w:rsidP="00214A9C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11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2.1.1 Jesus, My Friend</w:t>
              </w:r>
            </w:hyperlink>
          </w:p>
          <w:p w14:paraId="71917FFF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</w:tcPr>
          <w:p w14:paraId="7BDBFF21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41D78382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1: Religious Understanding </w:t>
            </w:r>
          </w:p>
          <w:p w14:paraId="0397CD06" w14:textId="77777777" w:rsidR="00851B8E" w:rsidRPr="0027760F" w:rsidRDefault="00851B8E" w:rsidP="00851B8E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12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2.1.1 God Is Calling You</w:t>
              </w:r>
            </w:hyperlink>
          </w:p>
          <w:p w14:paraId="75E85484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11E709C8" w14:textId="77777777" w:rsidTr="0042569F">
        <w:trPr>
          <w:trHeight w:val="554"/>
        </w:trPr>
        <w:tc>
          <w:tcPr>
            <w:tcW w:w="1838" w:type="dxa"/>
            <w:shd w:val="clear" w:color="auto" w:fill="CC0000"/>
          </w:tcPr>
          <w:p w14:paraId="18787386" w14:textId="0C21B050" w:rsidR="00EC4CAA" w:rsidRPr="0027760F" w:rsidRDefault="00874AF5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 xml:space="preserve">Autumn 2 </w:t>
            </w:r>
          </w:p>
        </w:tc>
        <w:tc>
          <w:tcPr>
            <w:tcW w:w="3260" w:type="dxa"/>
            <w:shd w:val="clear" w:color="auto" w:fill="CC0000"/>
          </w:tcPr>
          <w:p w14:paraId="5FF49659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119" w:type="dxa"/>
            <w:shd w:val="clear" w:color="auto" w:fill="CC0000"/>
          </w:tcPr>
          <w:p w14:paraId="4538B6CA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  <w:shd w:val="clear" w:color="auto" w:fill="CC0000"/>
          </w:tcPr>
          <w:p w14:paraId="2BC930C9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  <w:shd w:val="clear" w:color="auto" w:fill="CC0000"/>
          </w:tcPr>
          <w:p w14:paraId="60615AD8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26D65AD6" w14:textId="77777777" w:rsidTr="0042569F">
        <w:trPr>
          <w:trHeight w:val="794"/>
        </w:trPr>
        <w:tc>
          <w:tcPr>
            <w:tcW w:w="1838" w:type="dxa"/>
          </w:tcPr>
          <w:p w14:paraId="676EF40D" w14:textId="77777777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</w:p>
        </w:tc>
        <w:tc>
          <w:tcPr>
            <w:tcW w:w="3260" w:type="dxa"/>
          </w:tcPr>
          <w:p w14:paraId="662FA8AA" w14:textId="77777777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Module 1: Created and Loved by God </w:t>
            </w:r>
          </w:p>
          <w:p w14:paraId="4D6669AF" w14:textId="219481E9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3</w:t>
            </w:r>
            <w:r w:rsidR="00D2222B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</w:t>
            </w:r>
            <w:r w:rsidR="00D2222B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Emotional Well-being</w:t>
            </w:r>
          </w:p>
          <w:p w14:paraId="6CF135F0" w14:textId="77777777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13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1.3.1 I Like, You Like, We All Like!</w:t>
              </w:r>
            </w:hyperlink>
          </w:p>
          <w:p w14:paraId="7CAF3072" w14:textId="77777777" w:rsidR="002C2875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14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EYFS 1.3.2 All </w:t>
              </w:r>
              <w:proofErr w:type="gramStart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The</w:t>
              </w:r>
              <w:proofErr w:type="gramEnd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 Feelings!</w:t>
              </w:r>
            </w:hyperlink>
          </w:p>
          <w:p w14:paraId="0ECA8BD2" w14:textId="77777777" w:rsidR="00EC4CAA" w:rsidRPr="0027760F" w:rsidRDefault="002C2875" w:rsidP="002C2875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15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1.3.3 Let's Get Real</w:t>
              </w:r>
            </w:hyperlink>
          </w:p>
          <w:p w14:paraId="118C03C4" w14:textId="28D6E40D" w:rsidR="00755EC5" w:rsidRPr="0027760F" w:rsidRDefault="00755EC5" w:rsidP="00755EC5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4</w:t>
            </w:r>
            <w:r w:rsidR="00F74B0C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</w:t>
            </w:r>
            <w:r w:rsidR="00F74B0C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Life Cycles </w:t>
            </w:r>
          </w:p>
          <w:p w14:paraId="437941CE" w14:textId="77777777" w:rsidR="00755EC5" w:rsidRPr="0027760F" w:rsidRDefault="00755EC5" w:rsidP="00755EC5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16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1.4.1 Growing Up</w:t>
              </w:r>
            </w:hyperlink>
          </w:p>
          <w:p w14:paraId="269591FB" w14:textId="7CE50AAD" w:rsidR="00755EC5" w:rsidRPr="0027760F" w:rsidRDefault="00755EC5" w:rsidP="00C12304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17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1.4.2 New People, New Places</w:t>
              </w:r>
            </w:hyperlink>
          </w:p>
        </w:tc>
        <w:tc>
          <w:tcPr>
            <w:tcW w:w="3119" w:type="dxa"/>
          </w:tcPr>
          <w:p w14:paraId="5C0197D2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lastRenderedPageBreak/>
              <w:t xml:space="preserve">Module 2: Created to Love Others </w:t>
            </w:r>
          </w:p>
          <w:p w14:paraId="442A38D1" w14:textId="2C61B4F8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2: Personal Relationships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 </w:t>
            </w:r>
          </w:p>
          <w:p w14:paraId="3C89A685" w14:textId="77777777" w:rsidR="00943475" w:rsidRPr="0027760F" w:rsidRDefault="00943475" w:rsidP="00943475">
            <w:pPr>
              <w:spacing w:line="276" w:lineRule="auto"/>
              <w:rPr>
                <w:rFonts w:ascii="Letter-join No-Lead 16" w:eastAsia="Arial" w:hAnsi="Letter-join No-Lead 16" w:cs="Arial"/>
                <w:color w:val="000000"/>
                <w:sz w:val="22"/>
                <w:szCs w:val="22"/>
              </w:rPr>
            </w:pPr>
            <w:hyperlink r:id="rId18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2.2.1 Special People</w:t>
              </w:r>
            </w:hyperlink>
          </w:p>
          <w:p w14:paraId="07C61B67" w14:textId="77777777" w:rsidR="00943475" w:rsidRPr="0027760F" w:rsidRDefault="00943475" w:rsidP="00943475">
            <w:pPr>
              <w:spacing w:line="276" w:lineRule="auto"/>
              <w:rPr>
                <w:rFonts w:ascii="Letter-join No-Lead 16" w:eastAsia="Arial" w:hAnsi="Letter-join No-Lead 16" w:cs="Arial"/>
                <w:color w:val="000000"/>
                <w:sz w:val="22"/>
                <w:szCs w:val="22"/>
              </w:rPr>
            </w:pPr>
            <w:hyperlink r:id="rId19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2.2.2 Treat Others Well…</w:t>
              </w:r>
            </w:hyperlink>
          </w:p>
          <w:p w14:paraId="56160526" w14:textId="77777777" w:rsidR="00943475" w:rsidRPr="0027760F" w:rsidRDefault="00943475" w:rsidP="00943475">
            <w:pPr>
              <w:spacing w:line="276" w:lineRule="auto"/>
              <w:rPr>
                <w:rFonts w:ascii="Letter-join No-Lead 16" w:hAnsi="Letter-join No-Lead 16" w:cs="Arial"/>
                <w:sz w:val="22"/>
                <w:szCs w:val="22"/>
              </w:rPr>
            </w:pPr>
            <w:hyperlink r:id="rId20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2.2.3 …And Say Sorry</w:t>
              </w:r>
            </w:hyperlink>
          </w:p>
          <w:p w14:paraId="530E1C4E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</w:tcPr>
          <w:p w14:paraId="4DD3821A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463300ED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2: Personal Relationships </w:t>
            </w:r>
          </w:p>
          <w:p w14:paraId="15425C3E" w14:textId="77777777" w:rsidR="00B20E79" w:rsidRPr="0027760F" w:rsidRDefault="00B20E79" w:rsidP="00B20E79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21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2.2.1 Family, Friends and Others</w:t>
              </w:r>
            </w:hyperlink>
          </w:p>
          <w:p w14:paraId="2DD9826D" w14:textId="77777777" w:rsidR="00B20E79" w:rsidRPr="0027760F" w:rsidRDefault="00B20E79" w:rsidP="00B20E79">
            <w:pPr>
              <w:rPr>
                <w:rFonts w:ascii="Letter-join No-Lead 16" w:hAnsi="Letter-join No-Lead 16" w:cs="Arial"/>
                <w:sz w:val="22"/>
                <w:szCs w:val="22"/>
              </w:rPr>
            </w:pPr>
            <w:hyperlink r:id="rId22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2.2.2 When Things Feel Bad</w:t>
              </w:r>
            </w:hyperlink>
          </w:p>
          <w:p w14:paraId="0C6D6984" w14:textId="77777777" w:rsidR="00B20E79" w:rsidRPr="0027760F" w:rsidRDefault="00B20E79" w:rsidP="00B20E79">
            <w:pPr>
              <w:rPr>
                <w:rFonts w:ascii="Letter-join No-Lead 16" w:eastAsia="Arial" w:hAnsi="Letter-join No-Lead 16" w:cs="Arial"/>
                <w:color w:val="0070C0"/>
                <w:sz w:val="22"/>
                <w:szCs w:val="22"/>
              </w:rPr>
            </w:pPr>
            <w:hyperlink r:id="rId23" w:history="1">
              <w:r w:rsidRPr="0027760F">
                <w:rPr>
                  <w:rStyle w:val="Hyperlink"/>
                  <w:rFonts w:ascii="Letter-join No-Lead 16" w:eastAsia="Arial" w:hAnsi="Letter-join No-Lead 16" w:cs="Arial"/>
                  <w:color w:val="0070C0"/>
                  <w:sz w:val="22"/>
                  <w:szCs w:val="22"/>
                </w:rPr>
                <w:t>LKS2 2.2.3 Balancing Needs</w:t>
              </w:r>
            </w:hyperlink>
          </w:p>
          <w:p w14:paraId="5F60B92C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</w:tcPr>
          <w:p w14:paraId="3BF40215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1B00C1CA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2: Personal Relationships </w:t>
            </w:r>
          </w:p>
          <w:p w14:paraId="20D67D78" w14:textId="77777777" w:rsidR="00D03686" w:rsidRPr="0027760F" w:rsidRDefault="00D03686" w:rsidP="00D03686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24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2.2.1 Under Pressure</w:t>
              </w:r>
            </w:hyperlink>
          </w:p>
          <w:p w14:paraId="5F9828A1" w14:textId="77777777" w:rsidR="00D03686" w:rsidRPr="0027760F" w:rsidRDefault="00D03686" w:rsidP="00D03686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25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2.2.2 Do You Want a Piece of Cake?</w:t>
              </w:r>
            </w:hyperlink>
          </w:p>
          <w:p w14:paraId="6B5B7FA1" w14:textId="77777777" w:rsidR="00D03686" w:rsidRPr="0027760F" w:rsidRDefault="00D03686" w:rsidP="00D03686">
            <w:pPr>
              <w:spacing w:line="276" w:lineRule="auto"/>
              <w:rPr>
                <w:rFonts w:ascii="Letter-join No-Lead 16" w:hAnsi="Letter-join No-Lead 16" w:cs="Arial"/>
                <w:sz w:val="22"/>
                <w:szCs w:val="22"/>
              </w:rPr>
            </w:pPr>
            <w:hyperlink r:id="rId26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2.2.3 Self-Talk</w:t>
              </w:r>
            </w:hyperlink>
          </w:p>
          <w:p w14:paraId="303C26D8" w14:textId="77777777" w:rsidR="00D03686" w:rsidRPr="0027760F" w:rsidRDefault="00D03686" w:rsidP="00D03686">
            <w:pPr>
              <w:spacing w:line="276" w:lineRule="auto"/>
              <w:rPr>
                <w:rFonts w:ascii="Letter-join No-Lead 16" w:eastAsia="Arial" w:hAnsi="Letter-join No-Lead 16" w:cs="Arial"/>
                <w:color w:val="0070C0"/>
                <w:sz w:val="22"/>
                <w:szCs w:val="22"/>
              </w:rPr>
            </w:pPr>
            <w:hyperlink r:id="rId27" w:history="1">
              <w:r w:rsidRPr="0027760F">
                <w:rPr>
                  <w:rStyle w:val="Hyperlink"/>
                  <w:rFonts w:ascii="Letter-join No-Lead 16" w:eastAsia="Arial" w:hAnsi="Letter-join No-Lead 16" w:cs="Arial"/>
                  <w:color w:val="0070C0"/>
                  <w:sz w:val="22"/>
                  <w:szCs w:val="22"/>
                </w:rPr>
                <w:t>UKS2 2.2.4 Confidence vs Control</w:t>
              </w:r>
            </w:hyperlink>
          </w:p>
          <w:p w14:paraId="1CACA8D9" w14:textId="724974B4" w:rsidR="00EC4CAA" w:rsidRPr="0027760F" w:rsidRDefault="00D03686" w:rsidP="00D03686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28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2.2.5 Build Others Up</w:t>
              </w:r>
            </w:hyperlink>
          </w:p>
        </w:tc>
      </w:tr>
      <w:tr w:rsidR="00EC4CAA" w14:paraId="1ABC36A4" w14:textId="77777777" w:rsidTr="0042569F">
        <w:trPr>
          <w:trHeight w:val="526"/>
        </w:trPr>
        <w:tc>
          <w:tcPr>
            <w:tcW w:w="1838" w:type="dxa"/>
            <w:shd w:val="clear" w:color="auto" w:fill="CC0000"/>
          </w:tcPr>
          <w:p w14:paraId="08677A98" w14:textId="12CA3B2C" w:rsidR="00EC4CAA" w:rsidRPr="0027760F" w:rsidRDefault="00874AF5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lastRenderedPageBreak/>
              <w:t>Spring 1</w:t>
            </w:r>
          </w:p>
        </w:tc>
        <w:tc>
          <w:tcPr>
            <w:tcW w:w="3260" w:type="dxa"/>
            <w:shd w:val="clear" w:color="auto" w:fill="CC0000"/>
          </w:tcPr>
          <w:p w14:paraId="04D6CB33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119" w:type="dxa"/>
            <w:shd w:val="clear" w:color="auto" w:fill="CC0000"/>
          </w:tcPr>
          <w:p w14:paraId="3F3E1CEC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  <w:shd w:val="clear" w:color="auto" w:fill="CC0000"/>
          </w:tcPr>
          <w:p w14:paraId="4CE868D1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  <w:shd w:val="clear" w:color="auto" w:fill="CC0000"/>
          </w:tcPr>
          <w:p w14:paraId="0B0A0706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74B741B8" w14:textId="77777777" w:rsidTr="0042569F">
        <w:trPr>
          <w:trHeight w:val="794"/>
        </w:trPr>
        <w:tc>
          <w:tcPr>
            <w:tcW w:w="1838" w:type="dxa"/>
          </w:tcPr>
          <w:p w14:paraId="4188F3AA" w14:textId="77777777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</w:p>
        </w:tc>
        <w:tc>
          <w:tcPr>
            <w:tcW w:w="3260" w:type="dxa"/>
          </w:tcPr>
          <w:p w14:paraId="7D216B86" w14:textId="1447CD9E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Module 2</w:t>
            </w:r>
            <w:r w:rsidR="0012482B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Created to Love Others </w:t>
            </w:r>
          </w:p>
          <w:p w14:paraId="4C688A50" w14:textId="2E8F52C8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</w:t>
            </w:r>
            <w:r w:rsidR="00EB6016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1</w:t>
            </w:r>
            <w:r w:rsidR="0012482B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: Religious Understanding</w:t>
            </w:r>
          </w:p>
          <w:p w14:paraId="618EFBE6" w14:textId="77777777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29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2.1.1 Role Model</w:t>
              </w:r>
            </w:hyperlink>
          </w:p>
          <w:p w14:paraId="4562826B" w14:textId="77777777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</w:p>
          <w:p w14:paraId="6F3210DE" w14:textId="10AC2A9B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2</w:t>
            </w:r>
            <w:r w:rsidR="0012482B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Personal Relationships </w:t>
            </w:r>
          </w:p>
          <w:p w14:paraId="6EBE1838" w14:textId="77777777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0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2.2.1 Who’s Who?</w:t>
              </w:r>
            </w:hyperlink>
          </w:p>
          <w:p w14:paraId="0DB41B0D" w14:textId="77777777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1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2.2.2 You’ve Got a Friend in Me</w:t>
              </w:r>
            </w:hyperlink>
          </w:p>
          <w:p w14:paraId="517E7B31" w14:textId="77777777" w:rsidR="009F1042" w:rsidRPr="0027760F" w:rsidRDefault="009F1042" w:rsidP="009F1042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2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2.2.3 Forever Friends</w:t>
              </w:r>
            </w:hyperlink>
          </w:p>
          <w:p w14:paraId="3DF8A28A" w14:textId="62AF3FCC" w:rsidR="00EC4CAA" w:rsidRPr="0027760F" w:rsidRDefault="00EC4CAA" w:rsidP="00395053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14863A1" w14:textId="77777777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5122CBB6" w14:textId="102845A8" w:rsidR="00AF5F07" w:rsidRPr="0027760F" w:rsidRDefault="00AF5F07" w:rsidP="00AF5F07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3: Life </w:t>
            </w:r>
            <w:r w:rsidR="00D8353A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Online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 </w:t>
            </w:r>
          </w:p>
          <w:p w14:paraId="04F469AE" w14:textId="77777777" w:rsidR="002557D0" w:rsidRPr="0027760F" w:rsidRDefault="002557D0" w:rsidP="002557D0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3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2.3.1 Real Life Online</w:t>
              </w:r>
            </w:hyperlink>
          </w:p>
          <w:p w14:paraId="2F86F222" w14:textId="77777777" w:rsidR="002557D0" w:rsidRPr="0027760F" w:rsidRDefault="002557D0" w:rsidP="002557D0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4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KS1 2.3.2 Rules </w:t>
              </w:r>
              <w:proofErr w:type="gramStart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To</w:t>
              </w:r>
              <w:proofErr w:type="gramEnd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 Help Us</w:t>
              </w:r>
            </w:hyperlink>
          </w:p>
          <w:p w14:paraId="0680638D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</w:tcPr>
          <w:p w14:paraId="75421A4A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03F77169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3: Life Online  </w:t>
            </w:r>
          </w:p>
          <w:p w14:paraId="4F782B62" w14:textId="77777777" w:rsidR="001654A6" w:rsidRPr="0027760F" w:rsidRDefault="001654A6" w:rsidP="001654A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5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2.3.1 Sharing Online</w:t>
              </w:r>
            </w:hyperlink>
          </w:p>
          <w:p w14:paraId="502532B5" w14:textId="77777777" w:rsidR="001654A6" w:rsidRPr="0027760F" w:rsidRDefault="001654A6" w:rsidP="001654A6">
            <w:pPr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36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2.3.2 Chatting Online</w:t>
              </w:r>
            </w:hyperlink>
          </w:p>
          <w:p w14:paraId="56928EAB" w14:textId="77777777" w:rsidR="001654A6" w:rsidRPr="0027760F" w:rsidRDefault="001654A6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</w:p>
          <w:p w14:paraId="0677BC6B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</w:tcPr>
          <w:p w14:paraId="08158B43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t xml:space="preserve">Module 2: Created to Love Others </w:t>
            </w:r>
          </w:p>
          <w:p w14:paraId="3D8C474E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3: Life Online  </w:t>
            </w:r>
          </w:p>
          <w:p w14:paraId="06F52592" w14:textId="77777777" w:rsidR="00DC6601" w:rsidRPr="0027760F" w:rsidRDefault="00DC6601" w:rsidP="00DC6601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7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2.3.1 Sharing Isn’t Always Caring</w:t>
              </w:r>
            </w:hyperlink>
          </w:p>
          <w:p w14:paraId="05AF0EA9" w14:textId="77777777" w:rsidR="00DC6601" w:rsidRPr="0027760F" w:rsidRDefault="00DC6601" w:rsidP="00DC6601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38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2.3.2 Cyberbullying</w:t>
              </w:r>
            </w:hyperlink>
          </w:p>
          <w:p w14:paraId="3A83FE15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04019D07" w14:textId="77777777" w:rsidTr="0042569F">
        <w:trPr>
          <w:trHeight w:val="546"/>
        </w:trPr>
        <w:tc>
          <w:tcPr>
            <w:tcW w:w="1838" w:type="dxa"/>
            <w:shd w:val="clear" w:color="auto" w:fill="CC0000"/>
          </w:tcPr>
          <w:p w14:paraId="356124BC" w14:textId="74F0263C" w:rsidR="00EC4CAA" w:rsidRPr="0027760F" w:rsidRDefault="00874AF5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 xml:space="preserve">Spring 2 </w:t>
            </w:r>
          </w:p>
        </w:tc>
        <w:tc>
          <w:tcPr>
            <w:tcW w:w="3260" w:type="dxa"/>
            <w:shd w:val="clear" w:color="auto" w:fill="CC0000"/>
          </w:tcPr>
          <w:p w14:paraId="6ACB018F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119" w:type="dxa"/>
            <w:shd w:val="clear" w:color="auto" w:fill="CC0000"/>
          </w:tcPr>
          <w:p w14:paraId="0907ACCF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  <w:shd w:val="clear" w:color="auto" w:fill="CC0000"/>
          </w:tcPr>
          <w:p w14:paraId="067D3D5F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  <w:shd w:val="clear" w:color="auto" w:fill="CC0000"/>
          </w:tcPr>
          <w:p w14:paraId="0DA81385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5104D18E" w14:textId="77777777" w:rsidTr="0042569F">
        <w:trPr>
          <w:trHeight w:val="794"/>
        </w:trPr>
        <w:tc>
          <w:tcPr>
            <w:tcW w:w="1838" w:type="dxa"/>
          </w:tcPr>
          <w:p w14:paraId="4CF1C280" w14:textId="77777777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</w:p>
        </w:tc>
        <w:tc>
          <w:tcPr>
            <w:tcW w:w="3260" w:type="dxa"/>
          </w:tcPr>
          <w:p w14:paraId="7EB9FD30" w14:textId="77777777" w:rsidR="00755EC5" w:rsidRPr="0027760F" w:rsidRDefault="006C48EA" w:rsidP="00E72D00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Module 2: Created to Love Others</w:t>
            </w:r>
          </w:p>
          <w:p w14:paraId="77FFC957" w14:textId="2346B3D0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3</w:t>
            </w:r>
            <w:r w:rsidR="00C12304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: Life Online</w:t>
            </w:r>
          </w:p>
          <w:p w14:paraId="2ADC1507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39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2.3.1 What is the Internet?</w:t>
              </w:r>
            </w:hyperlink>
          </w:p>
          <w:p w14:paraId="581F8249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40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2.3.2 Playing Online</w:t>
              </w:r>
            </w:hyperlink>
          </w:p>
          <w:p w14:paraId="4BD61511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</w:p>
          <w:p w14:paraId="6EF31240" w14:textId="6767B6FC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4</w:t>
            </w:r>
            <w:r w:rsidR="00C12304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Keeping Safe </w:t>
            </w:r>
          </w:p>
          <w:p w14:paraId="7E1022B9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41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2.4.1 Safe Inside and Out</w:t>
              </w:r>
            </w:hyperlink>
          </w:p>
          <w:p w14:paraId="4C110E9D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42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2.4.2 My Body, My Rules</w:t>
              </w:r>
            </w:hyperlink>
          </w:p>
          <w:p w14:paraId="456A7D2B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43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2.4.3 Feeling Poorly</w:t>
              </w:r>
            </w:hyperlink>
          </w:p>
          <w:p w14:paraId="2150B630" w14:textId="77777777" w:rsidR="00EB6016" w:rsidRPr="0027760F" w:rsidRDefault="00EB6016" w:rsidP="00EB6016">
            <w:pPr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44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2.4.4 People Who Help Us</w:t>
              </w:r>
            </w:hyperlink>
          </w:p>
          <w:p w14:paraId="71BF81BD" w14:textId="069A4210" w:rsidR="006C48EA" w:rsidRPr="0027760F" w:rsidRDefault="006C48EA" w:rsidP="00E72D00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6DFD3FD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lastRenderedPageBreak/>
              <w:t xml:space="preserve">Module 2: Created to Love Others </w:t>
            </w:r>
          </w:p>
          <w:p w14:paraId="53D45565" w14:textId="5BAA9213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4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Keeping Safe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 </w:t>
            </w:r>
          </w:p>
          <w:p w14:paraId="2FCF4AFF" w14:textId="77777777" w:rsidR="00670BEA" w:rsidRPr="0027760F" w:rsidRDefault="00670BEA" w:rsidP="00670BEA">
            <w:pPr>
              <w:spacing w:line="276" w:lineRule="auto"/>
              <w:rPr>
                <w:rFonts w:ascii="Letter-join No-Lead 16" w:eastAsia="Arial" w:hAnsi="Letter-join No-Lead 16" w:cs="Arial"/>
                <w:color w:val="000000"/>
                <w:sz w:val="22"/>
                <w:szCs w:val="22"/>
              </w:rPr>
            </w:pPr>
            <w:hyperlink r:id="rId45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2.4.1 Good and Bad Secrets</w:t>
              </w:r>
            </w:hyperlink>
          </w:p>
          <w:p w14:paraId="3E7CD52E" w14:textId="77777777" w:rsidR="00670BEA" w:rsidRPr="0027760F" w:rsidRDefault="00670BEA" w:rsidP="00670BEA">
            <w:pPr>
              <w:spacing w:line="276" w:lineRule="auto"/>
              <w:rPr>
                <w:rFonts w:ascii="Letter-join No-Lead 16" w:eastAsia="Arial" w:hAnsi="Letter-join No-Lead 16" w:cs="Arial"/>
                <w:color w:val="000000"/>
                <w:sz w:val="22"/>
                <w:szCs w:val="22"/>
              </w:rPr>
            </w:pPr>
            <w:hyperlink r:id="rId46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2.4.2 Physical Contact</w:t>
              </w:r>
            </w:hyperlink>
          </w:p>
          <w:p w14:paraId="560B168F" w14:textId="77777777" w:rsidR="00670BEA" w:rsidRPr="0027760F" w:rsidRDefault="00670BEA" w:rsidP="00670BEA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begin"/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instrText xml:space="preserve"> HYPERLINK "https://www.tentenresources.co.uk/programmes/life-to-the-full-plus/ks1/m-2/ks1_2_created-to-love-others/u-4/ks1_2-4_keeping-safe/s-3/harmful-substances/" </w:instrText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separate"/>
            </w:r>
            <w:r w:rsidRPr="0027760F"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  <w:t>KS1 2.4.3 Harmful Substances</w:t>
            </w:r>
          </w:p>
          <w:p w14:paraId="026D456B" w14:textId="77777777" w:rsidR="00670BEA" w:rsidRPr="0027760F" w:rsidRDefault="00670BEA" w:rsidP="00670BEA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lastRenderedPageBreak/>
              <w:fldChar w:fldCharType="end"/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begin"/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instrText xml:space="preserve"> HYPERLINK "https://www.tentenresources.co.uk/programmes/life-to-the-full-plus/ks1/m-2/ks1_2_created-to-love-others/u-4/ks1_2-4_keeping-safe/s-4/can-you-help-me-part-one/" </w:instrText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separate"/>
            </w:r>
            <w:r w:rsidRPr="0027760F"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  <w:t>KS1 2.4.4 Can You Help Me? (Part 1)</w:t>
            </w:r>
          </w:p>
          <w:p w14:paraId="350CC8B4" w14:textId="77777777" w:rsidR="00670BEA" w:rsidRPr="0027760F" w:rsidRDefault="00670BEA" w:rsidP="00670BEA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end"/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begin"/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instrText xml:space="preserve"> HYPERLINK "https://www.tentenresources.co.uk/programmes/life-to-the-full-plus/ks1/m-2/ks1_2_created-to-love-others/u-4/ks1_2-4_keeping-safe/s-5/can-you-help-me-part-two/" </w:instrText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separate"/>
            </w:r>
            <w:r w:rsidRPr="0027760F"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  <w:t>KS1 2.4.5 Can You Help Me? (Part 2)</w:t>
            </w:r>
          </w:p>
          <w:p w14:paraId="5AE11650" w14:textId="467C6906" w:rsidR="00EC4CAA" w:rsidRPr="0027760F" w:rsidRDefault="00670BEA" w:rsidP="00670BEA">
            <w:pPr>
              <w:rPr>
                <w:rFonts w:ascii="Letter-join No-Lead 16" w:hAnsi="Letter-join No-Lead 16"/>
              </w:rPr>
            </w:pP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end"/>
            </w:r>
          </w:p>
        </w:tc>
        <w:tc>
          <w:tcPr>
            <w:tcW w:w="3365" w:type="dxa"/>
          </w:tcPr>
          <w:p w14:paraId="48F06809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lastRenderedPageBreak/>
              <w:t xml:space="preserve">Module 2: Created to Love Others </w:t>
            </w:r>
          </w:p>
          <w:p w14:paraId="49D40586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4: Keeping Safe  </w:t>
            </w:r>
          </w:p>
          <w:p w14:paraId="61773DD4" w14:textId="77777777" w:rsidR="00AA651A" w:rsidRPr="0027760F" w:rsidRDefault="00AA651A" w:rsidP="00AA651A">
            <w:pPr>
              <w:rPr>
                <w:rFonts w:ascii="Letter-join No-Lead 16" w:hAnsi="Letter-join No-Lead 16" w:cs="Arial"/>
                <w:sz w:val="22"/>
                <w:szCs w:val="22"/>
              </w:rPr>
            </w:pPr>
            <w:hyperlink r:id="rId47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LKS2 2.4.1 Safe </w:t>
              </w:r>
              <w:proofErr w:type="gramStart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In</w:t>
              </w:r>
              <w:proofErr w:type="gramEnd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 My Body</w:t>
              </w:r>
            </w:hyperlink>
          </w:p>
          <w:p w14:paraId="368BDE8F" w14:textId="77777777" w:rsidR="00AA651A" w:rsidRPr="0027760F" w:rsidRDefault="00AA651A" w:rsidP="00AA651A">
            <w:pPr>
              <w:rPr>
                <w:rFonts w:ascii="Letter-join No-Lead 16" w:eastAsia="Arial" w:hAnsi="Letter-join No-Lead 16" w:cs="Arial"/>
                <w:color w:val="0070C0"/>
                <w:sz w:val="22"/>
                <w:szCs w:val="22"/>
              </w:rPr>
            </w:pPr>
            <w:hyperlink r:id="rId48" w:history="1">
              <w:r w:rsidRPr="0027760F">
                <w:rPr>
                  <w:rStyle w:val="Hyperlink"/>
                  <w:rFonts w:ascii="Letter-join No-Lead 16" w:eastAsia="Arial" w:hAnsi="Letter-join No-Lead 16" w:cs="Arial"/>
                  <w:color w:val="0070C0"/>
                  <w:sz w:val="22"/>
                  <w:szCs w:val="22"/>
                </w:rPr>
                <w:t>LKS2 2.4.2 Recognising Risk</w:t>
              </w:r>
            </w:hyperlink>
          </w:p>
          <w:p w14:paraId="2EE5E70C" w14:textId="77777777" w:rsidR="00AA651A" w:rsidRPr="0027760F" w:rsidRDefault="00AA651A" w:rsidP="00AA651A">
            <w:pPr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49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2.4.3 Drugs, Alcohol and Tobacco</w:t>
              </w:r>
            </w:hyperlink>
          </w:p>
          <w:p w14:paraId="44DD7BB2" w14:textId="77777777" w:rsidR="00AA651A" w:rsidRPr="0027760F" w:rsidRDefault="00AA651A" w:rsidP="00AA651A">
            <w:pPr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begin"/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instrText xml:space="preserve"> HYPERLINK "https://www.tentenresources.co.uk/programmes/life-to-the-full-plus/lks2/m-2/lks2_2_created-to-love-others/u-4/lks2_2-4_keeping-safe/s-3/first-aid-heroes/" </w:instrText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</w: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fldChar w:fldCharType="separate"/>
            </w:r>
            <w:r w:rsidRPr="0027760F"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  <w:t xml:space="preserve">LKS2 2.4.4 First Aid Heroes </w:t>
            </w:r>
          </w:p>
          <w:p w14:paraId="7FDF2850" w14:textId="77777777" w:rsidR="00AA651A" w:rsidRPr="0027760F" w:rsidRDefault="00AA651A" w:rsidP="00AA651A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hAnsi="Letter-join No-Lead 16" w:cs="Arial"/>
                <w:sz w:val="22"/>
                <w:szCs w:val="22"/>
              </w:rPr>
              <w:lastRenderedPageBreak/>
              <w:fldChar w:fldCharType="end"/>
            </w:r>
            <w:hyperlink r:id="rId50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2.4.5 Rights and Responsibilities</w:t>
              </w:r>
            </w:hyperlink>
          </w:p>
          <w:p w14:paraId="0821CF36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</w:tcPr>
          <w:p w14:paraId="5B4184D9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b/>
                <w:bCs/>
                <w:sz w:val="22"/>
                <w:szCs w:val="22"/>
              </w:rPr>
              <w:lastRenderedPageBreak/>
              <w:t xml:space="preserve">Module 2: Created to Love Others </w:t>
            </w:r>
          </w:p>
          <w:p w14:paraId="7B925211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4: Keeping Safe  </w:t>
            </w:r>
          </w:p>
          <w:p w14:paraId="4B822F79" w14:textId="77777777" w:rsidR="001C4E44" w:rsidRPr="0027760F" w:rsidRDefault="001C4E44" w:rsidP="001C4E44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51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2.3.1 Sharing Isn’t Always Caring</w:t>
              </w:r>
            </w:hyperlink>
          </w:p>
          <w:p w14:paraId="5C642101" w14:textId="77777777" w:rsidR="001C4E44" w:rsidRPr="0027760F" w:rsidRDefault="001C4E44" w:rsidP="001C4E44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52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2.3.2 Cyberbullying</w:t>
              </w:r>
            </w:hyperlink>
          </w:p>
          <w:p w14:paraId="1416FD6C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19AAE7BD" w14:textId="77777777" w:rsidTr="0042569F">
        <w:trPr>
          <w:trHeight w:val="543"/>
        </w:trPr>
        <w:tc>
          <w:tcPr>
            <w:tcW w:w="1838" w:type="dxa"/>
            <w:shd w:val="clear" w:color="auto" w:fill="CC0000"/>
          </w:tcPr>
          <w:p w14:paraId="737AA307" w14:textId="14562F08" w:rsidR="00EC4CAA" w:rsidRPr="0027760F" w:rsidRDefault="00874AF5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 xml:space="preserve">Summer 1 </w:t>
            </w:r>
          </w:p>
        </w:tc>
        <w:tc>
          <w:tcPr>
            <w:tcW w:w="3260" w:type="dxa"/>
            <w:shd w:val="clear" w:color="auto" w:fill="CC0000"/>
          </w:tcPr>
          <w:p w14:paraId="42CD4B3D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119" w:type="dxa"/>
            <w:shd w:val="clear" w:color="auto" w:fill="CC0000"/>
          </w:tcPr>
          <w:p w14:paraId="58CC3B33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  <w:shd w:val="clear" w:color="auto" w:fill="CC0000"/>
          </w:tcPr>
          <w:p w14:paraId="2E07FDC7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  <w:shd w:val="clear" w:color="auto" w:fill="CC0000"/>
          </w:tcPr>
          <w:p w14:paraId="039F8480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2B1DCB01" w14:textId="77777777" w:rsidTr="0042569F">
        <w:trPr>
          <w:trHeight w:val="794"/>
        </w:trPr>
        <w:tc>
          <w:tcPr>
            <w:tcW w:w="1838" w:type="dxa"/>
          </w:tcPr>
          <w:p w14:paraId="1E3C679B" w14:textId="77777777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8AD68A2" w14:textId="62E6C683" w:rsidR="002D0EAB" w:rsidRPr="0027760F" w:rsidRDefault="002D0EAB" w:rsidP="002D0EAB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Module 3: Created to Live in Community </w:t>
            </w:r>
          </w:p>
          <w:p w14:paraId="72314C6C" w14:textId="3216435B" w:rsidR="0055668D" w:rsidRPr="0027760F" w:rsidRDefault="0055668D" w:rsidP="0055668D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1</w:t>
            </w:r>
            <w:r w:rsidR="00A76F63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: Religious Understanding</w:t>
            </w:r>
          </w:p>
          <w:p w14:paraId="684DB375" w14:textId="77777777" w:rsidR="0055668D" w:rsidRPr="0027760F" w:rsidRDefault="0027760F" w:rsidP="0055668D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53">
              <w:r w:rsidR="0055668D"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3.1.1 God is Love</w:t>
              </w:r>
            </w:hyperlink>
          </w:p>
          <w:p w14:paraId="0E5F57AA" w14:textId="71382154" w:rsidR="00EC4CAA" w:rsidRPr="0027760F" w:rsidRDefault="0027760F" w:rsidP="0055668D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54">
              <w:r w:rsidR="0055668D"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3.1.2 Loving God, Loving Others</w:t>
              </w:r>
            </w:hyperlink>
          </w:p>
        </w:tc>
        <w:tc>
          <w:tcPr>
            <w:tcW w:w="3119" w:type="dxa"/>
          </w:tcPr>
          <w:p w14:paraId="34CD5C54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Module 3: Created to Live in Community </w:t>
            </w:r>
          </w:p>
          <w:p w14:paraId="455BC859" w14:textId="68A70853" w:rsidR="00D8353A" w:rsidRPr="0027760F" w:rsidRDefault="00D8353A" w:rsidP="00D8353A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</w:t>
            </w: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2: Living in the Wider World </w:t>
            </w:r>
          </w:p>
          <w:p w14:paraId="45A89B8E" w14:textId="77777777" w:rsidR="006F1ECD" w:rsidRPr="0027760F" w:rsidRDefault="006F1ECD" w:rsidP="006F1ECD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55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3.2.1 The Communities We Live In</w:t>
              </w:r>
            </w:hyperlink>
          </w:p>
          <w:p w14:paraId="70645F6A" w14:textId="77777777" w:rsidR="006F1ECD" w:rsidRPr="0027760F" w:rsidRDefault="006F1ECD" w:rsidP="006F1ECD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56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3.2.2 Who Will I Be?</w:t>
              </w:r>
            </w:hyperlink>
          </w:p>
          <w:p w14:paraId="7AB2CAA1" w14:textId="55AD54A0" w:rsidR="00EC4CAA" w:rsidRPr="0027760F" w:rsidRDefault="006F1ECD" w:rsidP="006F1ECD">
            <w:pPr>
              <w:rPr>
                <w:rFonts w:ascii="Letter-join No-Lead 16" w:hAnsi="Letter-join No-Lead 16"/>
              </w:rPr>
            </w:pPr>
            <w:hyperlink r:id="rId57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KS1 3.2.3 Needs and Wants</w:t>
              </w:r>
            </w:hyperlink>
          </w:p>
        </w:tc>
        <w:tc>
          <w:tcPr>
            <w:tcW w:w="3365" w:type="dxa"/>
          </w:tcPr>
          <w:p w14:paraId="74AFEF36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Module 3: Created to Live in Community </w:t>
            </w:r>
          </w:p>
          <w:p w14:paraId="1C78D491" w14:textId="77777777" w:rsidR="00D8353A" w:rsidRPr="0027760F" w:rsidRDefault="00D8353A" w:rsidP="00D8353A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2: Living in the Wider World </w:t>
            </w:r>
          </w:p>
          <w:p w14:paraId="40A0B198" w14:textId="77777777" w:rsidR="002D6796" w:rsidRPr="0027760F" w:rsidRDefault="002D6796" w:rsidP="002D6796">
            <w:pPr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58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3.2.1 How Do I Love Others?</w:t>
              </w:r>
            </w:hyperlink>
          </w:p>
          <w:p w14:paraId="6FC9DAE0" w14:textId="77777777" w:rsidR="002D6796" w:rsidRPr="0027760F" w:rsidRDefault="002D6796" w:rsidP="002D6796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59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3.2.2 Working Together</w:t>
              </w:r>
            </w:hyperlink>
          </w:p>
          <w:p w14:paraId="38147355" w14:textId="2DDEA83B" w:rsidR="00EC4CAA" w:rsidRPr="0027760F" w:rsidRDefault="002D6796" w:rsidP="002D6796">
            <w:pPr>
              <w:rPr>
                <w:rFonts w:ascii="Letter-join No-Lead 16" w:hAnsi="Letter-join No-Lead 16"/>
              </w:rPr>
            </w:pPr>
            <w:hyperlink r:id="rId60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LKS2 3.2.3 Money Matters</w:t>
              </w:r>
            </w:hyperlink>
          </w:p>
        </w:tc>
        <w:tc>
          <w:tcPr>
            <w:tcW w:w="2896" w:type="dxa"/>
          </w:tcPr>
          <w:p w14:paraId="4EC545F5" w14:textId="77777777" w:rsidR="00D8353A" w:rsidRPr="0027760F" w:rsidRDefault="00D8353A" w:rsidP="00D8353A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Module 3: Created to Live in Community </w:t>
            </w:r>
          </w:p>
          <w:p w14:paraId="0119A0F3" w14:textId="77777777" w:rsidR="00D8353A" w:rsidRPr="0027760F" w:rsidRDefault="00D8353A" w:rsidP="00D8353A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2: Living in the Wider World </w:t>
            </w:r>
          </w:p>
          <w:p w14:paraId="0DFD09D3" w14:textId="77777777" w:rsidR="001A622C" w:rsidRPr="0027760F" w:rsidRDefault="001A622C" w:rsidP="001A622C">
            <w:pPr>
              <w:spacing w:line="276" w:lineRule="auto"/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61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3.2.1 Reaching Out</w:t>
              </w:r>
            </w:hyperlink>
          </w:p>
          <w:p w14:paraId="3F6EA118" w14:textId="77777777" w:rsidR="001A622C" w:rsidRPr="0027760F" w:rsidRDefault="001A622C" w:rsidP="001A622C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62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3.2.2 The World of Work</w:t>
              </w:r>
            </w:hyperlink>
          </w:p>
          <w:p w14:paraId="03994CA3" w14:textId="1226ED77" w:rsidR="00EC4CAA" w:rsidRPr="0027760F" w:rsidRDefault="001A622C" w:rsidP="001A622C">
            <w:pPr>
              <w:rPr>
                <w:rFonts w:ascii="Letter-join No-Lead 16" w:hAnsi="Letter-join No-Lead 16"/>
              </w:rPr>
            </w:pPr>
            <w:hyperlink r:id="rId63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2.3.3 Money and Me</w:t>
              </w:r>
            </w:hyperlink>
          </w:p>
        </w:tc>
      </w:tr>
      <w:tr w:rsidR="00EC4CAA" w14:paraId="640108E7" w14:textId="77777777" w:rsidTr="0042569F">
        <w:trPr>
          <w:trHeight w:val="562"/>
        </w:trPr>
        <w:tc>
          <w:tcPr>
            <w:tcW w:w="1838" w:type="dxa"/>
            <w:shd w:val="clear" w:color="auto" w:fill="CC0000"/>
          </w:tcPr>
          <w:p w14:paraId="67A14D48" w14:textId="780755D2" w:rsidR="00EC4CAA" w:rsidRPr="0027760F" w:rsidRDefault="00874AF5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  <w:r w:rsidRPr="0027760F">
              <w:rPr>
                <w:rFonts w:ascii="Letter-join No-Lead 16" w:hAnsi="Letter-join No-Lead 16"/>
                <w:sz w:val="32"/>
                <w:szCs w:val="32"/>
              </w:rPr>
              <w:t xml:space="preserve">Summer 2 </w:t>
            </w:r>
          </w:p>
        </w:tc>
        <w:tc>
          <w:tcPr>
            <w:tcW w:w="3260" w:type="dxa"/>
            <w:shd w:val="clear" w:color="auto" w:fill="CC0000"/>
          </w:tcPr>
          <w:p w14:paraId="321EB426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119" w:type="dxa"/>
            <w:shd w:val="clear" w:color="auto" w:fill="CC0000"/>
          </w:tcPr>
          <w:p w14:paraId="5EF1EC58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  <w:shd w:val="clear" w:color="auto" w:fill="CC0000"/>
          </w:tcPr>
          <w:p w14:paraId="0204E44F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  <w:shd w:val="clear" w:color="auto" w:fill="CC0000"/>
          </w:tcPr>
          <w:p w14:paraId="10B7533D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  <w:tr w:rsidR="00EC4CAA" w14:paraId="4DA7D06D" w14:textId="77777777" w:rsidTr="0042569F">
        <w:trPr>
          <w:trHeight w:val="742"/>
        </w:trPr>
        <w:tc>
          <w:tcPr>
            <w:tcW w:w="1838" w:type="dxa"/>
          </w:tcPr>
          <w:p w14:paraId="3684761E" w14:textId="77777777" w:rsidR="00EC4CAA" w:rsidRPr="0027760F" w:rsidRDefault="00EC4CAA" w:rsidP="00874AF5">
            <w:pPr>
              <w:rPr>
                <w:rFonts w:ascii="Letter-join No-Lead 16" w:hAnsi="Letter-join No-Lead 16"/>
                <w:sz w:val="32"/>
                <w:szCs w:val="32"/>
              </w:rPr>
            </w:pPr>
          </w:p>
        </w:tc>
        <w:tc>
          <w:tcPr>
            <w:tcW w:w="3260" w:type="dxa"/>
          </w:tcPr>
          <w:p w14:paraId="21EB40B9" w14:textId="28201C80" w:rsidR="00DC519E" w:rsidRPr="0027760F" w:rsidRDefault="00DC519E" w:rsidP="00DC519E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Module 3: Created to Live in Community</w:t>
            </w:r>
            <w:r w:rsidR="00A76F63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</w:t>
            </w:r>
          </w:p>
          <w:p w14:paraId="16096C79" w14:textId="79B65CD3" w:rsidR="00C42BC4" w:rsidRPr="0027760F" w:rsidRDefault="00C42BC4" w:rsidP="00C42BC4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Unit 2</w:t>
            </w:r>
            <w:r w:rsidR="00221ECC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: </w:t>
            </w:r>
            <w:r w:rsidR="00221ECC"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>Living in the Wider World</w:t>
            </w:r>
          </w:p>
          <w:p w14:paraId="0293181C" w14:textId="77777777" w:rsidR="00C42BC4" w:rsidRPr="0027760F" w:rsidRDefault="00C42BC4" w:rsidP="00C42BC4">
            <w:pPr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</w:pPr>
            <w:hyperlink r:id="rId64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3.2.1 Me, You, Us</w:t>
              </w:r>
            </w:hyperlink>
          </w:p>
          <w:p w14:paraId="60108C7D" w14:textId="77777777" w:rsidR="00C42BC4" w:rsidRPr="0027760F" w:rsidRDefault="00C42BC4" w:rsidP="00C42BC4">
            <w:pPr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hyperlink r:id="rId65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EYFS 3.2.2 When I Grow Up…</w:t>
              </w:r>
            </w:hyperlink>
          </w:p>
          <w:p w14:paraId="12B429A1" w14:textId="75EA7897" w:rsidR="00EC4CAA" w:rsidRPr="0027760F" w:rsidRDefault="00C42BC4" w:rsidP="00C42BC4">
            <w:pPr>
              <w:rPr>
                <w:rFonts w:ascii="Letter-join No-Lead 16" w:hAnsi="Letter-join No-Lead 16"/>
              </w:rPr>
            </w:pPr>
            <w:hyperlink r:id="rId66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EYFS 3.2.3 ‘Money Doesn’t Grow </w:t>
              </w:r>
              <w:proofErr w:type="gramStart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On</w:t>
              </w:r>
              <w:proofErr w:type="gramEnd"/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 xml:space="preserve"> Trees’</w:t>
              </w:r>
            </w:hyperlink>
          </w:p>
        </w:tc>
        <w:tc>
          <w:tcPr>
            <w:tcW w:w="3119" w:type="dxa"/>
          </w:tcPr>
          <w:p w14:paraId="24ADB8F7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3365" w:type="dxa"/>
          </w:tcPr>
          <w:p w14:paraId="379DAD67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  <w:tc>
          <w:tcPr>
            <w:tcW w:w="2896" w:type="dxa"/>
          </w:tcPr>
          <w:p w14:paraId="5FCB2273" w14:textId="77777777" w:rsidR="00F32361" w:rsidRPr="0027760F" w:rsidRDefault="00F32361" w:rsidP="00F32361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Module 1: Created and Loved by God </w:t>
            </w:r>
          </w:p>
          <w:p w14:paraId="0EF58978" w14:textId="77777777" w:rsidR="00F32361" w:rsidRPr="0027760F" w:rsidRDefault="00F32361" w:rsidP="00F32361">
            <w:pPr>
              <w:spacing w:line="276" w:lineRule="auto"/>
              <w:rPr>
                <w:rFonts w:ascii="Letter-join No-Lead 16" w:eastAsia="Arial" w:hAnsi="Letter-join No-Lead 16" w:cs="Arial"/>
                <w:sz w:val="22"/>
                <w:szCs w:val="22"/>
              </w:rPr>
            </w:pPr>
            <w:r w:rsidRPr="0027760F">
              <w:rPr>
                <w:rFonts w:ascii="Letter-join No-Lead 16" w:eastAsia="Arial" w:hAnsi="Letter-join No-Lead 16" w:cs="Arial"/>
                <w:sz w:val="22"/>
                <w:szCs w:val="22"/>
              </w:rPr>
              <w:t xml:space="preserve">Unit 4: Life Cycles </w:t>
            </w:r>
          </w:p>
          <w:p w14:paraId="7CA78573" w14:textId="77777777" w:rsidR="00F32361" w:rsidRPr="0027760F" w:rsidRDefault="00F32361" w:rsidP="00F32361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color w:val="FF0000"/>
                <w:sz w:val="22"/>
                <w:szCs w:val="22"/>
              </w:rPr>
            </w:pPr>
            <w:hyperlink r:id="rId67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1.4.1 Making Babies (Part 1)</w:t>
              </w:r>
            </w:hyperlink>
            <w:r w:rsidRPr="0027760F"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  <w:t xml:space="preserve"> </w:t>
            </w:r>
            <w:r w:rsidRPr="0027760F">
              <w:rPr>
                <w:rFonts w:ascii="Letter-join No-Lead 16" w:eastAsia="Arial" w:hAnsi="Letter-join No-Lead 16" w:cs="Arial"/>
                <w:b/>
                <w:bCs/>
                <w:color w:val="FF0000"/>
                <w:sz w:val="22"/>
                <w:szCs w:val="22"/>
              </w:rPr>
              <w:t xml:space="preserve">(Year 6 only) </w:t>
            </w:r>
          </w:p>
          <w:p w14:paraId="41B78A35" w14:textId="77777777" w:rsidR="00F32361" w:rsidRPr="0027760F" w:rsidRDefault="00F32361" w:rsidP="00F32361">
            <w:pPr>
              <w:spacing w:line="276" w:lineRule="auto"/>
              <w:rPr>
                <w:rFonts w:ascii="Letter-join No-Lead 16" w:eastAsia="Arial" w:hAnsi="Letter-join No-Lead 16" w:cs="Arial"/>
                <w:b/>
                <w:bCs/>
                <w:color w:val="FF0000"/>
                <w:sz w:val="22"/>
                <w:szCs w:val="22"/>
              </w:rPr>
            </w:pPr>
            <w:hyperlink r:id="rId68">
              <w:r w:rsidRPr="0027760F">
                <w:rPr>
                  <w:rFonts w:ascii="Letter-join No-Lead 16" w:eastAsia="Arial" w:hAnsi="Letter-join No-Lead 16" w:cs="Arial"/>
                  <w:color w:val="0563C1"/>
                  <w:sz w:val="22"/>
                  <w:szCs w:val="22"/>
                  <w:u w:val="single"/>
                </w:rPr>
                <w:t>UKS2 1.4.2 Making Babies (Part 2)</w:t>
              </w:r>
            </w:hyperlink>
            <w:r w:rsidRPr="0027760F">
              <w:rPr>
                <w:rFonts w:ascii="Letter-join No-Lead 16" w:eastAsia="Arial" w:hAnsi="Letter-join No-Lead 16" w:cs="Arial"/>
                <w:color w:val="0563C1"/>
                <w:sz w:val="22"/>
                <w:szCs w:val="22"/>
                <w:u w:val="single"/>
              </w:rPr>
              <w:t xml:space="preserve"> </w:t>
            </w:r>
            <w:r w:rsidRPr="0027760F">
              <w:rPr>
                <w:rFonts w:ascii="Letter-join No-Lead 16" w:eastAsia="Arial" w:hAnsi="Letter-join No-Lead 16" w:cs="Arial"/>
                <w:b/>
                <w:bCs/>
                <w:color w:val="FF0000"/>
                <w:sz w:val="22"/>
                <w:szCs w:val="22"/>
                <w:u w:val="single"/>
              </w:rPr>
              <w:t xml:space="preserve">(Year 6 only) </w:t>
            </w:r>
          </w:p>
          <w:p w14:paraId="371221CF" w14:textId="77777777" w:rsidR="00EC4CAA" w:rsidRPr="0027760F" w:rsidRDefault="00EC4CAA" w:rsidP="00874AF5">
            <w:pPr>
              <w:rPr>
                <w:rFonts w:ascii="Letter-join No-Lead 16" w:hAnsi="Letter-join No-Lead 16"/>
              </w:rPr>
            </w:pPr>
          </w:p>
        </w:tc>
      </w:tr>
    </w:tbl>
    <w:p w14:paraId="1B922527" w14:textId="7990A01C" w:rsidR="003936F9" w:rsidRPr="00874AF5" w:rsidRDefault="003936F9" w:rsidP="0055668D">
      <w:pPr>
        <w:rPr>
          <w:rFonts w:ascii="Letter-join No-Lead 16" w:hAnsi="Letter-join No-Lead 16"/>
          <w:sz w:val="32"/>
          <w:szCs w:val="32"/>
          <w:u w:val="single"/>
        </w:rPr>
      </w:pPr>
    </w:p>
    <w:sectPr w:rsidR="003936F9" w:rsidRPr="00874AF5" w:rsidSect="0055668D">
      <w:headerReference w:type="default" r:id="rId6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1C882" w14:textId="77777777" w:rsidR="0055668D" w:rsidRDefault="0055668D" w:rsidP="0055668D">
      <w:pPr>
        <w:spacing w:after="0" w:line="240" w:lineRule="auto"/>
      </w:pPr>
      <w:r>
        <w:separator/>
      </w:r>
    </w:p>
  </w:endnote>
  <w:endnote w:type="continuationSeparator" w:id="0">
    <w:p w14:paraId="3BC90BF0" w14:textId="77777777" w:rsidR="0055668D" w:rsidRDefault="0055668D" w:rsidP="0055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1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E492E" w14:textId="77777777" w:rsidR="0055668D" w:rsidRDefault="0055668D" w:rsidP="0055668D">
      <w:pPr>
        <w:spacing w:after="0" w:line="240" w:lineRule="auto"/>
      </w:pPr>
      <w:r>
        <w:separator/>
      </w:r>
    </w:p>
  </w:footnote>
  <w:footnote w:type="continuationSeparator" w:id="0">
    <w:p w14:paraId="67866C65" w14:textId="77777777" w:rsidR="0055668D" w:rsidRDefault="0055668D" w:rsidP="0055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0150D" w14:textId="2FC4CC42" w:rsidR="0055668D" w:rsidRPr="00874AF5" w:rsidRDefault="0055668D" w:rsidP="0055668D">
    <w:pPr>
      <w:jc w:val="center"/>
      <w:rPr>
        <w:rFonts w:ascii="Letter-join No-Lead 16" w:hAnsi="Letter-join No-Lead 16"/>
        <w:sz w:val="32"/>
        <w:szCs w:val="32"/>
        <w:u w:val="single"/>
      </w:rPr>
    </w:pPr>
    <w:r w:rsidRPr="00874AF5">
      <w:rPr>
        <w:rFonts w:ascii="Letter-join No-Lead 16" w:hAnsi="Letter-join No-Lead 16"/>
        <w:sz w:val="32"/>
        <w:szCs w:val="32"/>
        <w:u w:val="single"/>
      </w:rPr>
      <w:t xml:space="preserve">Holy Trinity RC Primary School – Cycle </w:t>
    </w:r>
    <w:r w:rsidR="006019DB">
      <w:rPr>
        <w:rFonts w:ascii="Letter-join No-Lead 16" w:hAnsi="Letter-join No-Lead 16"/>
        <w:sz w:val="32"/>
        <w:szCs w:val="32"/>
        <w:u w:val="single"/>
      </w:rPr>
      <w:t>B</w:t>
    </w:r>
    <w:r w:rsidRPr="00874AF5">
      <w:rPr>
        <w:rFonts w:ascii="Letter-join No-Lead 16" w:hAnsi="Letter-join No-Lead 16"/>
        <w:sz w:val="32"/>
        <w:szCs w:val="32"/>
        <w:u w:val="single"/>
      </w:rPr>
      <w:t xml:space="preserve"> PSHE Topic Overview</w:t>
    </w:r>
  </w:p>
  <w:p w14:paraId="6C9ECDDC" w14:textId="234C5793" w:rsidR="0055668D" w:rsidRDefault="005566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16"/>
    <w:rsid w:val="0012482B"/>
    <w:rsid w:val="001654A6"/>
    <w:rsid w:val="001A622C"/>
    <w:rsid w:val="001C4E44"/>
    <w:rsid w:val="00214A9C"/>
    <w:rsid w:val="00221ECC"/>
    <w:rsid w:val="002557D0"/>
    <w:rsid w:val="0027760F"/>
    <w:rsid w:val="00280AE5"/>
    <w:rsid w:val="002C2875"/>
    <w:rsid w:val="002D0EAB"/>
    <w:rsid w:val="002D6796"/>
    <w:rsid w:val="0031465D"/>
    <w:rsid w:val="003936F9"/>
    <w:rsid w:val="00395053"/>
    <w:rsid w:val="0042569F"/>
    <w:rsid w:val="004C26E5"/>
    <w:rsid w:val="0055668D"/>
    <w:rsid w:val="005C7A51"/>
    <w:rsid w:val="006019DB"/>
    <w:rsid w:val="00670BEA"/>
    <w:rsid w:val="006B2A43"/>
    <w:rsid w:val="006C48EA"/>
    <w:rsid w:val="006E0A3E"/>
    <w:rsid w:val="006F1ECD"/>
    <w:rsid w:val="00755EC5"/>
    <w:rsid w:val="00826E11"/>
    <w:rsid w:val="00851B8E"/>
    <w:rsid w:val="00874AF5"/>
    <w:rsid w:val="00943475"/>
    <w:rsid w:val="00957A10"/>
    <w:rsid w:val="009F1042"/>
    <w:rsid w:val="00A75C16"/>
    <w:rsid w:val="00A76F63"/>
    <w:rsid w:val="00AA651A"/>
    <w:rsid w:val="00AF5F07"/>
    <w:rsid w:val="00B20E79"/>
    <w:rsid w:val="00C12304"/>
    <w:rsid w:val="00C42BC4"/>
    <w:rsid w:val="00CC0849"/>
    <w:rsid w:val="00D02317"/>
    <w:rsid w:val="00D03686"/>
    <w:rsid w:val="00D2222B"/>
    <w:rsid w:val="00D8353A"/>
    <w:rsid w:val="00DC519E"/>
    <w:rsid w:val="00DC6601"/>
    <w:rsid w:val="00E72D00"/>
    <w:rsid w:val="00EB6016"/>
    <w:rsid w:val="00EC4CAA"/>
    <w:rsid w:val="00EE1EDC"/>
    <w:rsid w:val="00F31150"/>
    <w:rsid w:val="00F32361"/>
    <w:rsid w:val="00F7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D226BD"/>
  <w15:chartTrackingRefBased/>
  <w15:docId w15:val="{9E41E53E-4D1F-4B03-82CB-9BB433EE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C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C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C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C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C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C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C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C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C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C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C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C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C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C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C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C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C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C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C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C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C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C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C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C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C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C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C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C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C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4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6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68D"/>
  </w:style>
  <w:style w:type="paragraph" w:styleId="Footer">
    <w:name w:val="footer"/>
    <w:basedOn w:val="Normal"/>
    <w:link w:val="FooterChar"/>
    <w:uiPriority w:val="99"/>
    <w:unhideWhenUsed/>
    <w:rsid w:val="00556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68D"/>
  </w:style>
  <w:style w:type="character" w:styleId="Hyperlink">
    <w:name w:val="Hyperlink"/>
    <w:basedOn w:val="DefaultParagraphFont"/>
    <w:uiPriority w:val="99"/>
    <w:unhideWhenUsed/>
    <w:rsid w:val="00B20E7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entenresources.co.uk/programmes/life-to-the-full-plus/uks2/m-2/uks2_2_created-to-love-others/u-2/uks2_2-2_personal-relationships/s-3/self-talk/" TargetMode="External"/><Relationship Id="rId21" Type="http://schemas.openxmlformats.org/officeDocument/2006/relationships/hyperlink" Target="https://www.tentenresources.co.uk/programmes/life-to-the-full-plus/lks2/m-2/lks2_2_created-to-love-others/u-2/lks2_2-2_personal-relationships/s-1/friends-family-and-others/" TargetMode="External"/><Relationship Id="rId42" Type="http://schemas.openxmlformats.org/officeDocument/2006/relationships/hyperlink" Target="https://www.tentenresources.co.uk/programmes/life-to-the-full-plus/eyfs/m-2/eyfs_2_created-to-love-others/u-4/eyfs_2-4_keeping-safe/s-2/my-body-my-rules/" TargetMode="External"/><Relationship Id="rId47" Type="http://schemas.openxmlformats.org/officeDocument/2006/relationships/hyperlink" Target="https://www.tentenresources.co.uk/programmes/life-to-the-full-plus/lks2/m-2/lks2_2_created-to-love-others/u-4/lks2_2-4_keeping-safe/s-1/safe-in-my-body/" TargetMode="External"/><Relationship Id="rId63" Type="http://schemas.openxmlformats.org/officeDocument/2006/relationships/hyperlink" Target="https://www.tentenresources.co.uk/programmes/life-to-the-full-plus/uks2/m-3/uks2_3_created-to-live-in-community/u-2/uks2_3-2_living-in-the-wider-world/s-3/money-and-me/" TargetMode="External"/><Relationship Id="rId68" Type="http://schemas.openxmlformats.org/officeDocument/2006/relationships/hyperlink" Target="https://www.tentenresources.co.uk/programmes/life-to-the-full-plus/uks2/m-1/uks2_1_created-and-loved-by-god/u-4/uks2_1-4_life-cycles/s-2/making-babies-part-2/" TargetMode="External"/><Relationship Id="rId7" Type="http://schemas.openxmlformats.org/officeDocument/2006/relationships/hyperlink" Target="https://www.tentenresources.co.uk/programmes/life-to-the-full-plus/eyfs/m-1/eyfs_1_created-and-loved-by-god/u-2/eyfs_1-2_me-my-body-my-health/s-1/i-am-me/" TargetMode="External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tentenresources.co.uk/programmes/life-to-the-full-plus/eyfs/m-1/eyfs_1_created-and-loved-by-god/u-4/eyfs_1-4_life-cycles/s-1/growing-up/" TargetMode="External"/><Relationship Id="rId29" Type="http://schemas.openxmlformats.org/officeDocument/2006/relationships/hyperlink" Target="https://www.tentenresources.co.uk/programmes/life-to-the-full-plus/eyfs/m-2/eyfs_2_created-to-love-others/u-1/eyfs_2-1_religious-understanding/s-1/role-model/" TargetMode="External"/><Relationship Id="rId11" Type="http://schemas.openxmlformats.org/officeDocument/2006/relationships/hyperlink" Target="https://www.tentenresources.co.uk/programmes/life-to-the-full-plus/lks2/m-2/lks2_2_created-to-love-others/u-1/lks2_2-1_religious-understanding/s-1/jesus-my-friend/" TargetMode="External"/><Relationship Id="rId24" Type="http://schemas.openxmlformats.org/officeDocument/2006/relationships/hyperlink" Target="https://www.tentenresources.co.uk/programmes/life-to-the-full-plus/uks2/m-2/uks2_2_created-to-love-others/u-2/uks2_2-2_personal-relationships/s-1/under-pressure/" TargetMode="External"/><Relationship Id="rId32" Type="http://schemas.openxmlformats.org/officeDocument/2006/relationships/hyperlink" Target="https://www.tentenresources.co.uk/programmes/life-to-the-full-plus/eyfs/m-2/eyfs_2_created-to-love-others/u-2/eyfs_2-2_personal-relationships/s-3/forever-friends/" TargetMode="External"/><Relationship Id="rId37" Type="http://schemas.openxmlformats.org/officeDocument/2006/relationships/hyperlink" Target="https://www.tentenresources.co.uk/programmes/life-to-the-full-plus/uks2/m-2/uks2_2_created-to-love-others/u-3/uks2_2-3_life-online/s-1/sharing-isnt-always-caring/" TargetMode="External"/><Relationship Id="rId40" Type="http://schemas.openxmlformats.org/officeDocument/2006/relationships/hyperlink" Target="https://www.tentenresources.co.uk/programmes/life-to-the-full-plus/eyfs/m-2/eyfs_2_created-to-love-others/u-3/eyfs_2-3_life-online/s-2/playing-online/" TargetMode="External"/><Relationship Id="rId45" Type="http://schemas.openxmlformats.org/officeDocument/2006/relationships/hyperlink" Target="https://www.tentenresources.co.uk/programmes/life-to-the-full-plus/ks1/m-2/ks1_2_created-to-love-others/u-4/ks1_2-4_keeping-safe/s-1/good-and-bad-secrets/" TargetMode="External"/><Relationship Id="rId53" Type="http://schemas.openxmlformats.org/officeDocument/2006/relationships/hyperlink" Target="https://www.tentenresources.co.uk/programmes/life-to-the-full-plus/eyfs/m-3/eyfs_3_created-to-live-in-community/u-1/eyfs_3-1_religious-understanding/s-1/god-is-love/" TargetMode="External"/><Relationship Id="rId58" Type="http://schemas.openxmlformats.org/officeDocument/2006/relationships/hyperlink" Target="https://www.tentenresources.co.uk/programmes/life-to-the-full-plus/lks2/m-3/lks2_3_created-to-live-in-community/u-2/lks2_3-2_living-in-the-wider-world/s-1/how-do-i-love-others/" TargetMode="External"/><Relationship Id="rId66" Type="http://schemas.openxmlformats.org/officeDocument/2006/relationships/hyperlink" Target="https://www.tentenresources.co.uk/programmes/life-to-the-full-plus/eyfs/m-3/eyfs_3_created-to-live-in-community/u-2/eyfs_3-2_living-in-the-wider-world/s-3/money-doesnt-grow-on-trees/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www.tentenresources.co.uk/programmes/life-to-the-full-plus/uks2/m-3/uks2_3_created-to-live-in-community/u-2/uks2_3-2_living-in-the-wider-world/s-1/reaching-out/" TargetMode="External"/><Relationship Id="rId19" Type="http://schemas.openxmlformats.org/officeDocument/2006/relationships/hyperlink" Target="https://www.tentenresources.co.uk/programmes/life-to-the-full-plus/ks1/m-2/ks1_2_created-to-love-others/u-2/ks1_2-2_personal-relationships/s-2/treat-others-well/" TargetMode="External"/><Relationship Id="rId14" Type="http://schemas.openxmlformats.org/officeDocument/2006/relationships/hyperlink" Target="https://www.tentenresources.co.uk/programmes/life-to-the-full-plus/eyfs/m-1/eyfs_1_created-and-loved-by-god/u-3/eyfs_1-3_emotional-well-being/s-2/all-the-feelings/" TargetMode="External"/><Relationship Id="rId22" Type="http://schemas.openxmlformats.org/officeDocument/2006/relationships/hyperlink" Target="https://www.tentenresources.co.uk/programmes/life-to-the-full-plus/lks2/m-2/lks2_2_created-to-love-others/u-2/lks2_2-2_personal-relationships/s-2/when-things-feel-bad/" TargetMode="External"/><Relationship Id="rId27" Type="http://schemas.openxmlformats.org/officeDocument/2006/relationships/hyperlink" Target="https://www.tentenresources.co.uk/programmes/life-to-the-full-plus/uks2/m-2/uks2_2_created-to-love-others/u-2/uks2_2-2_personal-relationships/s-4/confidence-vs-control/" TargetMode="External"/><Relationship Id="rId30" Type="http://schemas.openxmlformats.org/officeDocument/2006/relationships/hyperlink" Target="https://www.tentenresources.co.uk/programmes/life-to-the-full-plus/eyfs/m-2/eyfs_2_created-to-love-others/u-2/eyfs_2-2_personal-relationships/s-1/whos-who/" TargetMode="External"/><Relationship Id="rId35" Type="http://schemas.openxmlformats.org/officeDocument/2006/relationships/hyperlink" Target="https://www.tentenresources.co.uk/programmes/life-to-the-full-plus/lks2/m-2/lks2_2_created-to-love-others/u-3/lks2_2-3_life-online/s-1/sharing-online/" TargetMode="External"/><Relationship Id="rId43" Type="http://schemas.openxmlformats.org/officeDocument/2006/relationships/hyperlink" Target="https://www.tentenresources.co.uk/programmes/life-to-the-full-plus/eyfs/m-2/eyfs_2_created-to-love-others/u-4/eyfs_2-4_keeping-safe/s-3/feeling-poorly/" TargetMode="External"/><Relationship Id="rId48" Type="http://schemas.openxmlformats.org/officeDocument/2006/relationships/hyperlink" Target="https://www.tentenresources.co.uk/programmes/life-to-the-full-plus/lks2/m-2/lks2_2_created-to-love-others/u-4/lks2_2-4_keeping-safe/s-2/recognising-risk/" TargetMode="External"/><Relationship Id="rId56" Type="http://schemas.openxmlformats.org/officeDocument/2006/relationships/hyperlink" Target="https://www.tentenresources.co.uk/programmes/life-to-the-full-plus/ks1/m-3/ks1_3_created-to-live-in-community/u-2/ks1_3-2_living-in-the-wider-world/s-2/who-will-i-be/" TargetMode="External"/><Relationship Id="rId64" Type="http://schemas.openxmlformats.org/officeDocument/2006/relationships/hyperlink" Target="https://www.tentenresources.co.uk/programmes/life-to-the-full-plus/eyfs/m-3/eyfs_3_created-to-live-in-community/u-2/eyfs_3-2_living-in-the-wider-world/s-1/me-you-us/" TargetMode="External"/><Relationship Id="rId69" Type="http://schemas.openxmlformats.org/officeDocument/2006/relationships/header" Target="header1.xml"/><Relationship Id="rId8" Type="http://schemas.openxmlformats.org/officeDocument/2006/relationships/hyperlink" Target="https://www.tentenresources.co.uk/programmes/life-to-the-full-plus/eyfs/m-1/eyfs_1_created-and-loved-by-god/u-2/eyfs_1-2_me-my-body-my-health/s-2/heads-shoulders-knees-and-toes/" TargetMode="External"/><Relationship Id="rId51" Type="http://schemas.openxmlformats.org/officeDocument/2006/relationships/hyperlink" Target="https://www.tentenresources.co.uk/programmes/life-to-the-full-plus/uks2/m-2/uks2_2_created-to-love-others/u-3/uks2_2-3_life-online/s-1/sharing-isnt-always-caring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tentenresources.co.uk/programmes/life-to-the-full-plus/uks2/m-2/uks2_2_created-to-love-others/u-1/uks2_2-1_religious-understanding/s-1/god-is-calling-you/" TargetMode="External"/><Relationship Id="rId17" Type="http://schemas.openxmlformats.org/officeDocument/2006/relationships/hyperlink" Target="https://www.tentenresources.co.uk/programmes/life-to-the-full-plus/eyfs/m-1/eyfs_1_created-and-loved-by-god/u-4/eyfs_1-4_life-cycles/s-2/new-people-new-places/" TargetMode="External"/><Relationship Id="rId25" Type="http://schemas.openxmlformats.org/officeDocument/2006/relationships/hyperlink" Target="https://www.tentenresources.co.uk/programmes/life-to-the-full-plus/uks2/m-2/uks2_2_created-to-love-others/u-2/uks2_2-2_personal-relationships/s-2/do-you-want-a-piece-of-cake/" TargetMode="External"/><Relationship Id="rId33" Type="http://schemas.openxmlformats.org/officeDocument/2006/relationships/hyperlink" Target="https://www.tentenresources.co.uk/programmes/life-to-the-full-plus/ks1/m-2/ks1_2_created-to-love-others/u-3/ks1_2-3_life-online/s-1/real-life-online/" TargetMode="External"/><Relationship Id="rId38" Type="http://schemas.openxmlformats.org/officeDocument/2006/relationships/hyperlink" Target="https://www.tentenresources.co.uk/programmes/life-to-the-full-plus/uks2/m-2/uks2_2_created-to-love-others/u-3/uks2_2-3_life-online/s-2/cyberbullying/" TargetMode="External"/><Relationship Id="rId46" Type="http://schemas.openxmlformats.org/officeDocument/2006/relationships/hyperlink" Target="https://www.tentenresources.co.uk/programmes/life-to-the-full-plus/ks1/m-2/ks1_2_created-to-love-others/u-4/ks1_2-4_keeping-safe/s-2/physical-contact/" TargetMode="External"/><Relationship Id="rId59" Type="http://schemas.openxmlformats.org/officeDocument/2006/relationships/hyperlink" Target="https://www.tentenresources.co.uk/programmes/life-to-the-full-plus/lks2/m-3/lks2_3_created-to-live-in-community/u-2/lks2_3-2_living-in-the-wider-world/s-2/working-together/" TargetMode="External"/><Relationship Id="rId67" Type="http://schemas.openxmlformats.org/officeDocument/2006/relationships/hyperlink" Target="https://www.tentenresources.co.uk/programmes/life-to-the-full-plus/uks2/m-1/uks2_1_created-and-loved-by-god/u-4/uks2_1-4_life-cycles/s-1/making-babies-part-1/" TargetMode="External"/><Relationship Id="rId20" Type="http://schemas.openxmlformats.org/officeDocument/2006/relationships/hyperlink" Target="https://www.tentenresources.co.uk/programmes/life-to-the-full-plus/ks1/m-2/ks1_2_created-to-love-others/u-2/ks1_2-2_personal-relationships/s-3/and-say-sorry/" TargetMode="External"/><Relationship Id="rId41" Type="http://schemas.openxmlformats.org/officeDocument/2006/relationships/hyperlink" Target="https://www.tentenresources.co.uk/programmes/life-to-the-full-plus/eyfs/m-2/eyfs_2_created-to-love-others/u-4/eyfs_2-4_keeping-safe/s-1/safe-inside-and-out/" TargetMode="External"/><Relationship Id="rId54" Type="http://schemas.openxmlformats.org/officeDocument/2006/relationships/hyperlink" Target="https://www.tentenresources.co.uk/programmes/life-to-the-full-plus/eyfs/m-3/eyfs_3_created-to-live-in-community/u-1/eyfs_3-1_religious-understanding/s-2/loving-god-loving-others/" TargetMode="External"/><Relationship Id="rId62" Type="http://schemas.openxmlformats.org/officeDocument/2006/relationships/hyperlink" Target="https://www.tentenresources.co.uk/programmes/life-to-the-full-plus/uks2/m-3/uks2_3_created-to-live-in-community/u-2/uks2_3-2_living-in-the-wider-world/s-2/the-world-of-work/" TargetMode="External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entenresources.co.uk/programmes/life-to-the-full-plus/eyfs/m-1/eyfs_1_created-and-loved-by-god/u-1/eyfs_1-1_religious-understanding/s-1/eyfs_1-1-1_handmade-with-love/" TargetMode="External"/><Relationship Id="rId15" Type="http://schemas.openxmlformats.org/officeDocument/2006/relationships/hyperlink" Target="https://www.tentenresources.co.uk/programmes/life-to-the-full-plus/eyfs/m-1/eyfs_1_created-and-loved-by-god/u-3/eyfs_1-3_emotional-well-being/s-3/lets-get-real/" TargetMode="External"/><Relationship Id="rId23" Type="http://schemas.openxmlformats.org/officeDocument/2006/relationships/hyperlink" Target="https://www.tentenresources.co.uk/programmes/life-to-the-full-plus/lks2/m-2/lks2_2_created-to-love-others/u-2/lks2_2-2_personal-relationships/s-3/balancing-needs/" TargetMode="External"/><Relationship Id="rId28" Type="http://schemas.openxmlformats.org/officeDocument/2006/relationships/hyperlink" Target="https://www.tentenresources.co.uk/programmes/life-to-the-full-plus/uks2/m-2/uks2_2_created-to-love-others/u-2/uks2_2-2_personal-relationships/s-4/uks2_build-others-up/" TargetMode="External"/><Relationship Id="rId36" Type="http://schemas.openxmlformats.org/officeDocument/2006/relationships/hyperlink" Target="https://www.tentenresources.co.uk/programmes/life-to-the-full-plus/lks2/m-2/lks2_2_created-to-love-others/u-3/lks2_2-3_life-online/s-2/chatting-online/" TargetMode="External"/><Relationship Id="rId49" Type="http://schemas.openxmlformats.org/officeDocument/2006/relationships/hyperlink" Target="https://www.tentenresources.co.uk/programmes/life-to-the-full-plus/lks2/m-2/lks2_2_created-to-love-others/u-4/lks2_2-4_keeping-safe/s-2/drugs-alcohol-tobacco/" TargetMode="External"/><Relationship Id="rId57" Type="http://schemas.openxmlformats.org/officeDocument/2006/relationships/hyperlink" Target="https://www.tentenresources.co.uk/programmes/life-to-the-full-plus/ks1/m-3/ks1_3_created-to-live-in-community/u-2/ks1_3-2_living-in-the-wider-world/s-3/needs-and-wants/" TargetMode="External"/><Relationship Id="rId10" Type="http://schemas.openxmlformats.org/officeDocument/2006/relationships/hyperlink" Target="https://www.tentenresources.co.uk/programmes/life-to-the-full-plus/ks1/m-2/ks1_2_created-to-love-others/u-1/ks1_2-1_religious-understanding/s-1/god-loves-you/" TargetMode="External"/><Relationship Id="rId31" Type="http://schemas.openxmlformats.org/officeDocument/2006/relationships/hyperlink" Target="https://www.tentenresources.co.uk/programmes/life-to-the-full-plus/eyfs/m-2/eyfs_2_created-to-love-others/u-2/eyfs_2-2_personal-relationships/s-2/youve-got-a-friend-in-me/" TargetMode="External"/><Relationship Id="rId44" Type="http://schemas.openxmlformats.org/officeDocument/2006/relationships/hyperlink" Target="https://www.tentenresources.co.uk/programmes/life-to-the-full-plus/eyfs/m-2/eyfs_2_created-to-love-others/u-4/eyfs_2-4_keeping-safe/s-4/people-who-help-us/" TargetMode="External"/><Relationship Id="rId52" Type="http://schemas.openxmlformats.org/officeDocument/2006/relationships/hyperlink" Target="https://www.tentenresources.co.uk/programmes/life-to-the-full-plus/uks2/m-2/uks2_2_created-to-love-others/u-3/uks2_2-3_life-online/s-2/cyberbullying/" TargetMode="External"/><Relationship Id="rId60" Type="http://schemas.openxmlformats.org/officeDocument/2006/relationships/hyperlink" Target="https://www.tentenresources.co.uk/programmes/life-to-the-full-plus/lks2/m-3/lks2_3_created-to-live-in-community/u-2/lks2_3-2_living-in-the-wider-world/s-3/money-matters/" TargetMode="External"/><Relationship Id="rId65" Type="http://schemas.openxmlformats.org/officeDocument/2006/relationships/hyperlink" Target="https://www.tentenresources.co.uk/programmes/life-to-the-full-plus/eyfs/m-3/eyfs_3_created-to-live-in-community/u-2/eyfs_3-2_living-in-the-wider-world/s-2/when-i-grow-up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entenresources.co.uk/programmes/life-to-the-full-plus/eyfs/m-1/eyfs_1_created-and-loved-by-god/u-2/eyfs_1-2_me-my-body-my-health/s-3/ready-teddy/" TargetMode="External"/><Relationship Id="rId13" Type="http://schemas.openxmlformats.org/officeDocument/2006/relationships/hyperlink" Target="https://www.tentenresources.co.uk/programmes/life-to-the-full-plus/eyfs/m-1/eyfs_1_created-and-loved-by-god/u-3/eyfs_1-3_emotional-well-being/s-1/i-like-you-like-we-all-like/" TargetMode="External"/><Relationship Id="rId18" Type="http://schemas.openxmlformats.org/officeDocument/2006/relationships/hyperlink" Target="https://www.tentenresources.co.uk/programmes/life-to-the-full-plus/ks1/m-2/ks1_2_created-to-love-others/u-2/ks1_2-2_personal-relationships/s-1/special-people/" TargetMode="External"/><Relationship Id="rId39" Type="http://schemas.openxmlformats.org/officeDocument/2006/relationships/hyperlink" Target="https://www.tentenresources.co.uk/programmes/life-to-the-full-plus/eyfs/m-2/eyfs_2_created-to-love-others/u-3/eyfs_2-3_life-online/s-1/what-is-the-internet/" TargetMode="External"/><Relationship Id="rId34" Type="http://schemas.openxmlformats.org/officeDocument/2006/relationships/hyperlink" Target="https://www.tentenresources.co.uk/programmes/life-to-the-full-plus/ks1/m-3/ks1_3_created-to-live-in-community/u-1/ks1_3-1_religious-understanding/s-1/three-in-one/" TargetMode="External"/><Relationship Id="rId50" Type="http://schemas.openxmlformats.org/officeDocument/2006/relationships/hyperlink" Target="https://www.tentenresources.co.uk/programmes/life-to-the-full-plus/lks2/m-2/lks2_2_created-to-love-others/u-4/lks2_2-4_keeping-safe/s-4/rights-and-responsibilities/" TargetMode="External"/><Relationship Id="rId55" Type="http://schemas.openxmlformats.org/officeDocument/2006/relationships/hyperlink" Target="https://www.tentenresources.co.uk/programmes/life-to-the-full-plus/ks1/m-3/ks1_3_created-to-live-in-community/u-2/ks1_3-2_living-in-the-wider-world/s-1/the-communities-we-live-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2354</Words>
  <Characters>13423</Characters>
  <Application>Microsoft Office Word</Application>
  <DocSecurity>0</DocSecurity>
  <Lines>111</Lines>
  <Paragraphs>31</Paragraphs>
  <ScaleCrop>false</ScaleCrop>
  <Company>Holy Trinity RC Primary School</Company>
  <LinksUpToDate>false</LinksUpToDate>
  <CharactersWithSpaces>15746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Johnson</dc:creator>
  <cp:keywords/>
  <dc:description/>
  <cp:lastModifiedBy>Lydia Johnson</cp:lastModifiedBy>
  <cp:revision>51</cp:revision>
  <dcterms:created xsi:type="dcterms:W3CDTF">2026-08-17T06:19:00Z</dcterms:created>
  <dcterms:modified xsi:type="dcterms:W3CDTF">2026-08-17T07:18:00Z</dcterms:modified>
</cp:coreProperties>
</file>