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ACB8E" w14:textId="540527A4" w:rsidR="005B42B1" w:rsidRDefault="00D565C7">
      <w:pPr>
        <w:rPr>
          <w:u w:val="single"/>
          <w:lang w:val="en-US"/>
        </w:rPr>
      </w:pPr>
      <w:r>
        <w:rPr>
          <w:u w:val="single"/>
          <w:lang w:val="en-US"/>
        </w:rPr>
        <w:t>White Rose Maths Overview Year 1</w:t>
      </w:r>
    </w:p>
    <w:p w14:paraId="6504CF2E" w14:textId="65AA0D48" w:rsidR="00D565C7" w:rsidRDefault="00D565C7">
      <w:pPr>
        <w:rPr>
          <w:u w:val="single"/>
          <w:lang w:val="en-US"/>
        </w:rPr>
      </w:pPr>
      <w:r w:rsidRPr="00D565C7">
        <w:rPr>
          <w:u w:val="single"/>
          <w:lang w:val="en-US"/>
        </w:rPr>
        <w:drawing>
          <wp:inline distT="0" distB="0" distL="0" distR="0" wp14:anchorId="47CC69E2" wp14:editId="71B8AF62">
            <wp:extent cx="8029575" cy="5393359"/>
            <wp:effectExtent l="0" t="0" r="0" b="0"/>
            <wp:docPr id="69221007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210071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34911" cy="5396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E4130" w14:textId="51F8AC8C" w:rsidR="00D565C7" w:rsidRDefault="00D565C7">
      <w:pPr>
        <w:rPr>
          <w:u w:val="single"/>
          <w:lang w:val="en-US"/>
        </w:rPr>
      </w:pPr>
      <w:r>
        <w:rPr>
          <w:u w:val="single"/>
          <w:lang w:val="en-US"/>
        </w:rPr>
        <w:lastRenderedPageBreak/>
        <w:t xml:space="preserve">White Rose Maths Overview Year </w:t>
      </w:r>
      <w:r w:rsidR="002E60C8">
        <w:rPr>
          <w:u w:val="single"/>
          <w:lang w:val="en-US"/>
        </w:rPr>
        <w:t>2</w:t>
      </w:r>
    </w:p>
    <w:p w14:paraId="0AB6E8CC" w14:textId="0E66717E" w:rsidR="002E60C8" w:rsidRDefault="002E60C8">
      <w:pPr>
        <w:rPr>
          <w:u w:val="single"/>
          <w:lang w:val="en-US"/>
        </w:rPr>
      </w:pPr>
      <w:r w:rsidRPr="002E60C8">
        <w:rPr>
          <w:u w:val="single"/>
          <w:lang w:val="en-US"/>
        </w:rPr>
        <w:drawing>
          <wp:inline distT="0" distB="0" distL="0" distR="0" wp14:anchorId="0B1CABEB" wp14:editId="35C14173">
            <wp:extent cx="7305675" cy="4932494"/>
            <wp:effectExtent l="0" t="0" r="0" b="1905"/>
            <wp:docPr id="152995951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959515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08094" cy="4934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1EFC9" w14:textId="77777777" w:rsidR="002E60C8" w:rsidRDefault="002E60C8">
      <w:pPr>
        <w:rPr>
          <w:u w:val="single"/>
          <w:lang w:val="en-US"/>
        </w:rPr>
      </w:pPr>
    </w:p>
    <w:p w14:paraId="177A477F" w14:textId="37BA6BC9" w:rsidR="002E60C8" w:rsidRDefault="002E60C8" w:rsidP="002E60C8">
      <w:pPr>
        <w:rPr>
          <w:u w:val="single"/>
          <w:lang w:val="en-US"/>
        </w:rPr>
      </w:pPr>
      <w:r>
        <w:rPr>
          <w:u w:val="single"/>
          <w:lang w:val="en-US"/>
        </w:rPr>
        <w:lastRenderedPageBreak/>
        <w:t xml:space="preserve">White Rose Maths Overview Year </w:t>
      </w:r>
      <w:r>
        <w:rPr>
          <w:u w:val="single"/>
          <w:lang w:val="en-US"/>
        </w:rPr>
        <w:t>3</w:t>
      </w:r>
    </w:p>
    <w:p w14:paraId="6E4A9188" w14:textId="1452AFAF" w:rsidR="00BE0785" w:rsidRDefault="00BE0785" w:rsidP="002E60C8">
      <w:pPr>
        <w:rPr>
          <w:u w:val="single"/>
          <w:lang w:val="en-US"/>
        </w:rPr>
      </w:pPr>
      <w:r w:rsidRPr="00BE0785">
        <w:rPr>
          <w:u w:val="single"/>
          <w:lang w:val="en-US"/>
        </w:rPr>
        <w:drawing>
          <wp:inline distT="0" distB="0" distL="0" distR="0" wp14:anchorId="432A782F" wp14:editId="002870A1">
            <wp:extent cx="7991475" cy="5335486"/>
            <wp:effectExtent l="0" t="0" r="0" b="0"/>
            <wp:docPr id="114109812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098126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91475" cy="5335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C1A57" w14:textId="4D37EC33" w:rsidR="00BE0785" w:rsidRDefault="00BE0785" w:rsidP="002E60C8">
      <w:pPr>
        <w:rPr>
          <w:u w:val="single"/>
          <w:lang w:val="en-US"/>
        </w:rPr>
      </w:pPr>
      <w:r>
        <w:rPr>
          <w:u w:val="single"/>
          <w:lang w:val="en-US"/>
        </w:rPr>
        <w:lastRenderedPageBreak/>
        <w:t xml:space="preserve">White Rose Maths Overview Year </w:t>
      </w:r>
      <w:r>
        <w:rPr>
          <w:u w:val="single"/>
          <w:lang w:val="en-US"/>
        </w:rPr>
        <w:t>4</w:t>
      </w:r>
    </w:p>
    <w:p w14:paraId="319509FE" w14:textId="647AEDCA" w:rsidR="00CF6AB3" w:rsidRDefault="00CF6AB3" w:rsidP="002E60C8">
      <w:pPr>
        <w:rPr>
          <w:u w:val="single"/>
          <w:lang w:val="en-US"/>
        </w:rPr>
      </w:pPr>
      <w:r w:rsidRPr="00CF6AB3">
        <w:rPr>
          <w:u w:val="single"/>
          <w:lang w:val="en-US"/>
        </w:rPr>
        <w:drawing>
          <wp:inline distT="0" distB="0" distL="0" distR="0" wp14:anchorId="5B015B23" wp14:editId="74BE5535">
            <wp:extent cx="7886700" cy="5280761"/>
            <wp:effectExtent l="0" t="0" r="0" b="0"/>
            <wp:docPr id="49337494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374947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93767" cy="5285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719BF" w14:textId="1A1E4114" w:rsidR="00CF6AB3" w:rsidRDefault="00CF6AB3" w:rsidP="002E60C8">
      <w:pPr>
        <w:rPr>
          <w:u w:val="single"/>
          <w:lang w:val="en-US"/>
        </w:rPr>
      </w:pPr>
      <w:r>
        <w:rPr>
          <w:u w:val="single"/>
          <w:lang w:val="en-US"/>
        </w:rPr>
        <w:lastRenderedPageBreak/>
        <w:t xml:space="preserve">White Rose Maths Overview Year </w:t>
      </w:r>
      <w:r>
        <w:rPr>
          <w:u w:val="single"/>
          <w:lang w:val="en-US"/>
        </w:rPr>
        <w:t>5</w:t>
      </w:r>
    </w:p>
    <w:p w14:paraId="63C46E89" w14:textId="220801BE" w:rsidR="00AC3F28" w:rsidRDefault="00AC3F28" w:rsidP="002E60C8">
      <w:pPr>
        <w:rPr>
          <w:u w:val="single"/>
          <w:lang w:val="en-US"/>
        </w:rPr>
      </w:pPr>
      <w:r w:rsidRPr="00AC3F28">
        <w:rPr>
          <w:u w:val="single"/>
          <w:lang w:val="en-US"/>
        </w:rPr>
        <w:drawing>
          <wp:inline distT="0" distB="0" distL="0" distR="0" wp14:anchorId="2837981D" wp14:editId="4E87B47A">
            <wp:extent cx="7620000" cy="5179826"/>
            <wp:effectExtent l="0" t="0" r="0" b="1905"/>
            <wp:docPr id="125984809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848098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5996" cy="5183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E0203" w14:textId="47D30530" w:rsidR="00AC3F28" w:rsidRDefault="00AC3F28" w:rsidP="002E60C8">
      <w:pPr>
        <w:rPr>
          <w:u w:val="single"/>
          <w:lang w:val="en-US"/>
        </w:rPr>
      </w:pPr>
      <w:r>
        <w:rPr>
          <w:u w:val="single"/>
          <w:lang w:val="en-US"/>
        </w:rPr>
        <w:lastRenderedPageBreak/>
        <w:t xml:space="preserve">White Rose Maths Overview Year </w:t>
      </w:r>
      <w:r>
        <w:rPr>
          <w:u w:val="single"/>
          <w:lang w:val="en-US"/>
        </w:rPr>
        <w:t>6</w:t>
      </w:r>
    </w:p>
    <w:p w14:paraId="5441EE65" w14:textId="246D1797" w:rsidR="00AC3F28" w:rsidRDefault="00AC3F28" w:rsidP="002E60C8">
      <w:pPr>
        <w:rPr>
          <w:u w:val="single"/>
          <w:lang w:val="en-US"/>
        </w:rPr>
      </w:pPr>
      <w:r w:rsidRPr="00AC3F28">
        <w:rPr>
          <w:u w:val="single"/>
          <w:lang w:val="en-US"/>
        </w:rPr>
        <w:drawing>
          <wp:inline distT="0" distB="0" distL="0" distR="0" wp14:anchorId="082ECD3B" wp14:editId="46468194">
            <wp:extent cx="7619594" cy="5286375"/>
            <wp:effectExtent l="0" t="0" r="635" b="0"/>
            <wp:docPr id="1526361242" name="Picture 1" descr="A screenshot of a math pro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361242" name="Picture 1" descr="A screenshot of a math projec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25689" cy="5290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78ECC" w14:textId="5225872C" w:rsidR="002E60C8" w:rsidRDefault="002E60C8">
      <w:pPr>
        <w:rPr>
          <w:u w:val="single"/>
          <w:lang w:val="en-US"/>
        </w:rPr>
      </w:pPr>
    </w:p>
    <w:p w14:paraId="73078759" w14:textId="77777777" w:rsidR="00D565C7" w:rsidRDefault="00D565C7">
      <w:pPr>
        <w:rPr>
          <w:u w:val="single"/>
          <w:lang w:val="en-US"/>
        </w:rPr>
      </w:pPr>
    </w:p>
    <w:p w14:paraId="70C367DD" w14:textId="77777777" w:rsidR="00D565C7" w:rsidRPr="005716EC" w:rsidRDefault="00D565C7">
      <w:pPr>
        <w:rPr>
          <w:u w:val="single"/>
          <w:lang w:val="en-US"/>
        </w:rPr>
      </w:pPr>
    </w:p>
    <w:sectPr w:rsidR="00D565C7" w:rsidRPr="005716EC" w:rsidSect="005716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EAE"/>
    <w:rsid w:val="002E60C8"/>
    <w:rsid w:val="002F38EC"/>
    <w:rsid w:val="005716EC"/>
    <w:rsid w:val="005B42B1"/>
    <w:rsid w:val="007F0EAE"/>
    <w:rsid w:val="00AC3F28"/>
    <w:rsid w:val="00BE0785"/>
    <w:rsid w:val="00CF6AB3"/>
    <w:rsid w:val="00D5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2A977"/>
  <w15:chartTrackingRefBased/>
  <w15:docId w15:val="{A95F2B7D-97B3-4788-A01A-21565B578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0E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0E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0E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0E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0E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0E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0E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0E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0E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0E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0E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0E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0E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0E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0E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0E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0E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0E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0E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0E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0E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0E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0E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0E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0E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0E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0E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0E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0E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Johnson</dc:creator>
  <cp:keywords/>
  <dc:description/>
  <cp:lastModifiedBy>Lydia Johnson</cp:lastModifiedBy>
  <cp:revision>7</cp:revision>
  <dcterms:created xsi:type="dcterms:W3CDTF">2025-05-11T08:11:00Z</dcterms:created>
  <dcterms:modified xsi:type="dcterms:W3CDTF">2025-05-11T08:14:00Z</dcterms:modified>
</cp:coreProperties>
</file>